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A24DE" w14:textId="77777777" w:rsidR="00254860" w:rsidRDefault="00254860" w:rsidP="00A1795A">
      <w:pPr>
        <w:spacing w:line="480" w:lineRule="auto"/>
        <w:ind w:left="178" w:hanging="178"/>
        <w:jc w:val="right"/>
        <w:rPr>
          <w:sz w:val="22"/>
        </w:rPr>
      </w:pPr>
      <w:r>
        <w:rPr>
          <w:rFonts w:hint="eastAsia"/>
          <w:sz w:val="22"/>
        </w:rPr>
        <w:t>（様式</w:t>
      </w:r>
      <w:r>
        <w:rPr>
          <w:rFonts w:hint="eastAsia"/>
          <w:sz w:val="22"/>
        </w:rPr>
        <w:t>2-1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>1/2</w:t>
      </w:r>
    </w:p>
    <w:p w14:paraId="27935E49" w14:textId="77777777" w:rsidR="00661877" w:rsidRPr="007B3D9A" w:rsidRDefault="00C071D3" w:rsidP="00325C87">
      <w:pPr>
        <w:spacing w:line="280" w:lineRule="exact"/>
        <w:rPr>
          <w:b/>
          <w:bCs/>
          <w:sz w:val="24"/>
        </w:rPr>
      </w:pPr>
      <w:r>
        <w:rPr>
          <w:rFonts w:hint="eastAsia"/>
          <w:b/>
          <w:bCs/>
          <w:sz w:val="22"/>
          <w:szCs w:val="22"/>
        </w:rPr>
        <w:t xml:space="preserve">　</w:t>
      </w:r>
      <w:r w:rsidR="003D2596" w:rsidRPr="007B3D9A">
        <w:rPr>
          <w:rFonts w:hint="eastAsia"/>
          <w:b/>
          <w:bCs/>
          <w:sz w:val="24"/>
        </w:rPr>
        <w:t>国立研究開発法人医薬基盤・健康・栄養研究所</w:t>
      </w:r>
    </w:p>
    <w:p w14:paraId="5435211A" w14:textId="4EFE5F46" w:rsidR="00254860" w:rsidRPr="007B3D9A" w:rsidRDefault="00254860" w:rsidP="00325C87">
      <w:pPr>
        <w:spacing w:line="280" w:lineRule="exact"/>
        <w:rPr>
          <w:b/>
          <w:bCs/>
          <w:sz w:val="24"/>
        </w:rPr>
      </w:pPr>
      <w:r w:rsidRPr="007B3D9A">
        <w:rPr>
          <w:rFonts w:hint="eastAsia"/>
          <w:b/>
          <w:bCs/>
          <w:sz w:val="24"/>
        </w:rPr>
        <w:t xml:space="preserve">　</w:t>
      </w:r>
      <w:bookmarkStart w:id="0" w:name="_Hlk99445546"/>
      <w:r w:rsidR="00661877" w:rsidRPr="007B3D9A">
        <w:rPr>
          <w:rFonts w:hint="eastAsia"/>
          <w:b/>
          <w:bCs/>
          <w:sz w:val="24"/>
        </w:rPr>
        <w:t>創薬資源研究プロジェクト</w:t>
      </w:r>
      <w:bookmarkEnd w:id="0"/>
      <w:r w:rsidR="00D77D77" w:rsidRPr="007B3D9A">
        <w:rPr>
          <w:rFonts w:hint="eastAsia"/>
          <w:b/>
          <w:bCs/>
          <w:sz w:val="24"/>
        </w:rPr>
        <w:t xml:space="preserve"> </w:t>
      </w:r>
      <w:r w:rsidR="00DF71B5" w:rsidRPr="007B3D9A">
        <w:rPr>
          <w:rFonts w:hint="eastAsia"/>
          <w:b/>
          <w:bCs/>
          <w:sz w:val="24"/>
        </w:rPr>
        <w:t>ヒト組織バンク</w:t>
      </w:r>
      <w:r w:rsidR="00D77D77" w:rsidRPr="007B3D9A">
        <w:rPr>
          <w:rFonts w:hint="eastAsia"/>
          <w:b/>
          <w:bCs/>
          <w:sz w:val="24"/>
        </w:rPr>
        <w:t xml:space="preserve"> </w:t>
      </w:r>
      <w:r w:rsidRPr="007B3D9A">
        <w:rPr>
          <w:rFonts w:hint="eastAsia"/>
          <w:b/>
          <w:bCs/>
          <w:sz w:val="24"/>
        </w:rPr>
        <w:t>御中</w:t>
      </w:r>
    </w:p>
    <w:p w14:paraId="1543D517" w14:textId="77777777" w:rsidR="00254860" w:rsidRPr="001622B1" w:rsidRDefault="00254860" w:rsidP="00254860">
      <w:pPr>
        <w:tabs>
          <w:tab w:val="left" w:pos="630"/>
          <w:tab w:val="left" w:pos="1155"/>
        </w:tabs>
        <w:rPr>
          <w:rFonts w:eastAsia="HG丸ｺﾞｼｯｸM-PRO"/>
          <w:sz w:val="22"/>
        </w:rPr>
      </w:pPr>
    </w:p>
    <w:p w14:paraId="66528362" w14:textId="77777777" w:rsidR="00254860" w:rsidRDefault="00254860" w:rsidP="00254860">
      <w:pPr>
        <w:jc w:val="center"/>
        <w:rPr>
          <w:rFonts w:eastAsia="HG丸ｺﾞｼｯｸM-PRO"/>
          <w:b/>
          <w:sz w:val="32"/>
        </w:rPr>
      </w:pPr>
      <w:r>
        <w:rPr>
          <w:rFonts w:hint="eastAsia"/>
          <w:b/>
          <w:sz w:val="32"/>
        </w:rPr>
        <w:t>研究実施経過／終了報告書</w:t>
      </w:r>
    </w:p>
    <w:p w14:paraId="06873101" w14:textId="77777777" w:rsidR="00254860" w:rsidRDefault="00254860" w:rsidP="00254860">
      <w:pPr>
        <w:rPr>
          <w:b/>
          <w:bCs/>
          <w:sz w:val="22"/>
        </w:rPr>
      </w:pPr>
    </w:p>
    <w:p w14:paraId="0B6FA425" w14:textId="77777777" w:rsidR="00377DC5" w:rsidRDefault="00777761" w:rsidP="00A1795A">
      <w:pPr>
        <w:tabs>
          <w:tab w:val="left" w:pos="630"/>
          <w:tab w:val="left" w:pos="1155"/>
        </w:tabs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77DC5">
        <w:rPr>
          <w:rFonts w:hint="eastAsia"/>
          <w:sz w:val="22"/>
        </w:rPr>
        <w:t xml:space="preserve">　　　年　　　月　　　日　　</w:t>
      </w:r>
    </w:p>
    <w:p w14:paraId="54F8DC6F" w14:textId="77777777" w:rsidR="00377DC5" w:rsidRDefault="00377DC5" w:rsidP="00254860">
      <w:pPr>
        <w:rPr>
          <w:b/>
          <w:bCs/>
          <w:sz w:val="22"/>
        </w:rPr>
      </w:pPr>
    </w:p>
    <w:p w14:paraId="6A2D629E" w14:textId="77777777" w:rsidR="00254860" w:rsidRPr="00A1795A" w:rsidRDefault="00254860" w:rsidP="00254860">
      <w:pPr>
        <w:tabs>
          <w:tab w:val="left" w:pos="2552"/>
          <w:tab w:val="left" w:pos="3780"/>
          <w:tab w:val="left" w:pos="5040"/>
        </w:tabs>
        <w:adjustRightInd w:val="0"/>
        <w:snapToGrid w:val="0"/>
        <w:spacing w:line="480" w:lineRule="auto"/>
        <w:rPr>
          <w:bCs/>
          <w:sz w:val="22"/>
          <w:szCs w:val="22"/>
        </w:rPr>
      </w:pPr>
      <w:r w:rsidRPr="00A1795A">
        <w:rPr>
          <w:rFonts w:hint="eastAsia"/>
          <w:b/>
          <w:bCs/>
          <w:sz w:val="22"/>
          <w:szCs w:val="22"/>
        </w:rPr>
        <w:t xml:space="preserve">　　　　　　　　</w:t>
      </w:r>
      <w:r w:rsidRPr="00A1795A">
        <w:rPr>
          <w:rFonts w:hint="eastAsia"/>
          <w:bCs/>
          <w:sz w:val="22"/>
          <w:szCs w:val="22"/>
        </w:rPr>
        <w:t xml:space="preserve">　</w:t>
      </w:r>
      <w:r w:rsidRPr="00A1795A">
        <w:rPr>
          <w:rFonts w:hint="eastAsia"/>
          <w:bCs/>
          <w:sz w:val="22"/>
          <w:szCs w:val="22"/>
        </w:rPr>
        <w:tab/>
      </w:r>
      <w:r w:rsidRPr="00A1795A">
        <w:rPr>
          <w:rFonts w:hint="eastAsia"/>
          <w:bCs/>
          <w:sz w:val="22"/>
          <w:szCs w:val="22"/>
        </w:rPr>
        <w:t>申請者</w:t>
      </w:r>
      <w:r w:rsidRPr="00A1795A">
        <w:rPr>
          <w:rFonts w:hint="eastAsia"/>
          <w:bCs/>
          <w:sz w:val="22"/>
          <w:szCs w:val="22"/>
        </w:rPr>
        <w:tab/>
      </w:r>
      <w:r w:rsidRPr="00A1795A">
        <w:rPr>
          <w:rFonts w:hint="eastAsia"/>
          <w:bCs/>
          <w:sz w:val="22"/>
          <w:szCs w:val="22"/>
        </w:rPr>
        <w:t>所属</w:t>
      </w:r>
      <w:r w:rsidRPr="00FD620B">
        <w:rPr>
          <w:rFonts w:hint="eastAsia"/>
          <w:bCs/>
          <w:sz w:val="22"/>
          <w:szCs w:val="22"/>
        </w:rPr>
        <w:t xml:space="preserve">機関　</w:t>
      </w:r>
      <w:r w:rsidRPr="008419C7">
        <w:rPr>
          <w:rFonts w:hint="eastAsia"/>
          <w:bCs/>
          <w:sz w:val="22"/>
          <w:szCs w:val="22"/>
          <w:u w:val="single"/>
        </w:rPr>
        <w:t xml:space="preserve">　　　　　　　　　　　　　　　　　　　</w:t>
      </w:r>
      <w:r w:rsidR="00A40469">
        <w:rPr>
          <w:rFonts w:hint="eastAsia"/>
          <w:bCs/>
          <w:sz w:val="22"/>
          <w:szCs w:val="22"/>
          <w:u w:val="single"/>
        </w:rPr>
        <w:t xml:space="preserve">　</w:t>
      </w:r>
    </w:p>
    <w:p w14:paraId="6A2D2E7F" w14:textId="77777777" w:rsidR="00254860" w:rsidRPr="00A1795A" w:rsidRDefault="00254860" w:rsidP="00254860">
      <w:pPr>
        <w:tabs>
          <w:tab w:val="left" w:pos="3780"/>
          <w:tab w:val="left" w:pos="5529"/>
        </w:tabs>
        <w:adjustRightInd w:val="0"/>
        <w:snapToGrid w:val="0"/>
        <w:spacing w:line="480" w:lineRule="auto"/>
        <w:ind w:firstLine="2943"/>
        <w:rPr>
          <w:b/>
          <w:bCs/>
          <w:sz w:val="22"/>
          <w:szCs w:val="22"/>
        </w:rPr>
      </w:pPr>
      <w:r w:rsidRPr="00A1795A">
        <w:rPr>
          <w:rFonts w:hint="eastAsia"/>
          <w:b/>
          <w:bCs/>
          <w:sz w:val="22"/>
          <w:szCs w:val="22"/>
        </w:rPr>
        <w:tab/>
      </w:r>
      <w:r w:rsidRPr="00A1795A">
        <w:rPr>
          <w:rFonts w:hint="eastAsia"/>
          <w:bCs/>
          <w:sz w:val="22"/>
          <w:szCs w:val="22"/>
        </w:rPr>
        <w:t>氏名</w:t>
      </w:r>
      <w:r w:rsidRPr="00A1795A">
        <w:rPr>
          <w:rFonts w:hint="eastAsia"/>
          <w:b/>
          <w:bCs/>
          <w:sz w:val="22"/>
          <w:szCs w:val="22"/>
        </w:rPr>
        <w:t xml:space="preserve">　　　</w:t>
      </w:r>
      <w:r w:rsidRPr="00FD620B">
        <w:rPr>
          <w:rFonts w:hint="eastAsia"/>
          <w:bCs/>
          <w:sz w:val="22"/>
          <w:szCs w:val="22"/>
          <w:u w:val="single"/>
        </w:rPr>
        <w:t xml:space="preserve">　　　　　　　　　　　　　　　　　</w:t>
      </w:r>
      <w:r w:rsidR="00A40469">
        <w:rPr>
          <w:rFonts w:hint="eastAsia"/>
          <w:bCs/>
          <w:sz w:val="22"/>
          <w:szCs w:val="22"/>
          <w:u w:val="single"/>
        </w:rPr>
        <w:t xml:space="preserve">　</w:t>
      </w:r>
      <w:r w:rsidRPr="00FD620B">
        <w:rPr>
          <w:rFonts w:hint="eastAsia"/>
          <w:bCs/>
          <w:sz w:val="22"/>
          <w:szCs w:val="22"/>
          <w:u w:val="single"/>
        </w:rPr>
        <w:t xml:space="preserve">印　</w:t>
      </w:r>
    </w:p>
    <w:p w14:paraId="625DBBF1" w14:textId="77777777" w:rsidR="00254860" w:rsidRPr="00CF6381" w:rsidRDefault="00254860" w:rsidP="00254860"/>
    <w:p w14:paraId="40FFE56A" w14:textId="41E25606" w:rsidR="00254860" w:rsidRPr="00A1795A" w:rsidRDefault="00D77D77" w:rsidP="00254860">
      <w:pPr>
        <w:spacing w:line="360" w:lineRule="auto"/>
        <w:jc w:val="center"/>
        <w:rPr>
          <w:rFonts w:ascii="ＭＳ 明朝" w:hAnsi="ＭＳ 明朝"/>
          <w:sz w:val="22"/>
          <w:szCs w:val="22"/>
        </w:rPr>
      </w:pPr>
      <w:r w:rsidRPr="00D77D77">
        <w:rPr>
          <w:rFonts w:ascii="ＭＳ 明朝" w:hAnsi="ＭＳ 明朝" w:hint="eastAsia"/>
          <w:sz w:val="22"/>
          <w:szCs w:val="22"/>
        </w:rPr>
        <w:t>創薬資源研究プロジェクト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A1795A">
        <w:rPr>
          <w:rFonts w:ascii="ＭＳ 明朝" w:hAnsi="ＭＳ 明朝" w:hint="eastAsia"/>
          <w:sz w:val="22"/>
          <w:szCs w:val="22"/>
        </w:rPr>
        <w:t>ヒト組織バンク</w:t>
      </w:r>
      <w:r w:rsidR="00254860" w:rsidRPr="00A1795A">
        <w:rPr>
          <w:rFonts w:ascii="ＭＳ 明朝" w:hAnsi="ＭＳ 明朝" w:hint="eastAsia"/>
          <w:sz w:val="22"/>
          <w:szCs w:val="22"/>
        </w:rPr>
        <w:t>より分譲された</w:t>
      </w:r>
      <w:r w:rsidR="00C52F30" w:rsidRPr="00A1795A">
        <w:rPr>
          <w:rFonts w:ascii="ＭＳ 明朝" w:hAnsi="ＭＳ 明朝" w:hint="eastAsia"/>
          <w:sz w:val="22"/>
          <w:szCs w:val="22"/>
        </w:rPr>
        <w:t>試料・情報</w:t>
      </w:r>
      <w:r w:rsidR="00254860" w:rsidRPr="00A1795A">
        <w:rPr>
          <w:rFonts w:ascii="ＭＳ 明朝" w:hAnsi="ＭＳ 明朝" w:hint="eastAsia"/>
          <w:sz w:val="22"/>
          <w:szCs w:val="22"/>
        </w:rPr>
        <w:t>を使用した研究について、</w:t>
      </w:r>
    </w:p>
    <w:p w14:paraId="3410FDAF" w14:textId="77777777" w:rsidR="00254860" w:rsidRPr="00A1795A" w:rsidRDefault="00254860" w:rsidP="00254860">
      <w:pPr>
        <w:numPr>
          <w:ilvl w:val="0"/>
          <w:numId w:val="13"/>
        </w:numPr>
        <w:spacing w:line="360" w:lineRule="auto"/>
        <w:rPr>
          <w:rFonts w:ascii="ＭＳ 明朝" w:hAnsi="ＭＳ 明朝"/>
          <w:sz w:val="22"/>
          <w:szCs w:val="22"/>
        </w:rPr>
      </w:pPr>
      <w:r w:rsidRPr="00A1795A">
        <w:rPr>
          <w:rFonts w:ascii="ＭＳ 明朝" w:hAnsi="ＭＳ 明朝" w:hint="eastAsia"/>
          <w:sz w:val="22"/>
          <w:szCs w:val="22"/>
        </w:rPr>
        <w:t>継続中につき、経過を報告します。</w:t>
      </w:r>
    </w:p>
    <w:p w14:paraId="0AE0E4D0" w14:textId="77777777" w:rsidR="00254860" w:rsidRPr="00A1795A" w:rsidRDefault="00254860" w:rsidP="00254860">
      <w:pPr>
        <w:numPr>
          <w:ilvl w:val="0"/>
          <w:numId w:val="13"/>
        </w:numPr>
        <w:tabs>
          <w:tab w:val="num" w:pos="1491"/>
        </w:tabs>
        <w:spacing w:line="360" w:lineRule="auto"/>
        <w:rPr>
          <w:rFonts w:ascii="ＭＳ 明朝" w:hAnsi="ＭＳ 明朝"/>
          <w:sz w:val="22"/>
          <w:szCs w:val="22"/>
        </w:rPr>
      </w:pPr>
      <w:r w:rsidRPr="00A1795A">
        <w:rPr>
          <w:rFonts w:ascii="ＭＳ 明朝" w:hAnsi="ＭＳ 明朝" w:hint="eastAsia"/>
          <w:sz w:val="22"/>
          <w:szCs w:val="22"/>
        </w:rPr>
        <w:t>終了したので、結果を報告します。</w:t>
      </w:r>
    </w:p>
    <w:p w14:paraId="70B6C8EA" w14:textId="77777777" w:rsidR="00254860" w:rsidRPr="00A1795A" w:rsidRDefault="00254860" w:rsidP="00254860">
      <w:pPr>
        <w:pStyle w:val="a3"/>
        <w:tabs>
          <w:tab w:val="left" w:pos="840"/>
        </w:tabs>
        <w:snapToGrid/>
        <w:spacing w:line="360" w:lineRule="auto"/>
        <w:jc w:val="center"/>
        <w:rPr>
          <w:rFonts w:eastAsia="ＭＳ 明朝"/>
          <w:sz w:val="22"/>
          <w:szCs w:val="22"/>
        </w:rPr>
      </w:pPr>
      <w:r w:rsidRPr="00A1795A">
        <w:rPr>
          <w:rFonts w:eastAsia="ＭＳ 明朝" w:hint="eastAsia"/>
          <w:sz w:val="22"/>
          <w:szCs w:val="22"/>
        </w:rPr>
        <w:t>（該当する方に○印を付け、以下の報告事項欄に記入して下さい。）</w:t>
      </w:r>
    </w:p>
    <w:p w14:paraId="2F46B28B" w14:textId="77777777" w:rsidR="00254860" w:rsidRDefault="00254860" w:rsidP="00254860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eastAsia="ＭＳ 明朝"/>
          <w:b/>
          <w:bCs/>
        </w:rPr>
      </w:pPr>
    </w:p>
    <w:p w14:paraId="463C49F3" w14:textId="77777777" w:rsidR="00254860" w:rsidRDefault="00826848" w:rsidP="00254860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eastAsia="ＭＳ 明朝"/>
          <w:b/>
          <w:bCs/>
          <w:sz w:val="22"/>
        </w:rPr>
      </w:pPr>
      <w:r>
        <w:rPr>
          <w:rFonts w:eastAsia="ＭＳ 明朝" w:hint="eastAsia"/>
          <w:b/>
          <w:bCs/>
        </w:rPr>
        <w:t xml:space="preserve">　</w:t>
      </w:r>
      <w:r>
        <w:rPr>
          <w:rFonts w:eastAsia="ＭＳ 明朝" w:hint="eastAsia"/>
          <w:b/>
          <w:bCs/>
        </w:rPr>
        <w:t xml:space="preserve"> </w:t>
      </w:r>
      <w:r w:rsidR="00254860">
        <w:rPr>
          <w:rFonts w:eastAsia="ＭＳ 明朝" w:hint="eastAsia"/>
          <w:b/>
          <w:bCs/>
        </w:rPr>
        <w:t>分譲された</w:t>
      </w:r>
      <w:r w:rsidR="0075560A">
        <w:rPr>
          <w:rFonts w:eastAsia="ＭＳ 明朝" w:hint="eastAsia"/>
          <w:b/>
          <w:bCs/>
        </w:rPr>
        <w:t>試料・情報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157"/>
      </w:tblGrid>
      <w:tr w:rsidR="00254860" w14:paraId="3803FE59" w14:textId="77777777" w:rsidTr="00A1795A">
        <w:trPr>
          <w:trHeight w:val="749"/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DC5BF" w14:textId="77777777" w:rsidR="00254860" w:rsidRDefault="00254860" w:rsidP="004F6AD5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分譲日</w:t>
            </w:r>
          </w:p>
        </w:tc>
        <w:tc>
          <w:tcPr>
            <w:tcW w:w="71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C7FB63" w14:textId="77777777" w:rsidR="00254860" w:rsidRDefault="00254860" w:rsidP="004F6AD5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　　月　　　　日</w:t>
            </w:r>
          </w:p>
        </w:tc>
      </w:tr>
      <w:tr w:rsidR="00254860" w14:paraId="2C9B6AFD" w14:textId="77777777" w:rsidTr="00A1795A">
        <w:trPr>
          <w:trHeight w:val="744"/>
          <w:jc w:val="center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18011" w14:textId="77777777" w:rsidR="00254860" w:rsidRDefault="00254860" w:rsidP="004F6AD5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資源番号・数量</w:t>
            </w:r>
          </w:p>
        </w:tc>
        <w:tc>
          <w:tcPr>
            <w:tcW w:w="7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DAB696" w14:textId="77777777" w:rsidR="00254860" w:rsidRDefault="00254860" w:rsidP="004F6AD5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54860" w14:paraId="1B612B64" w14:textId="77777777" w:rsidTr="00A1795A">
        <w:trPr>
          <w:trHeight w:val="800"/>
          <w:jc w:val="center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644539" w14:textId="77777777" w:rsidR="00254860" w:rsidRDefault="00254860" w:rsidP="004F6AD5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資源名</w:t>
            </w:r>
          </w:p>
        </w:tc>
        <w:tc>
          <w:tcPr>
            <w:tcW w:w="715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08953" w14:textId="77777777" w:rsidR="00254860" w:rsidRDefault="00254860" w:rsidP="004F6AD5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79CA66ED" w14:textId="77777777" w:rsidR="00254860" w:rsidRDefault="00254860" w:rsidP="00254860">
      <w:pPr>
        <w:tabs>
          <w:tab w:val="left" w:pos="630"/>
          <w:tab w:val="left" w:pos="1155"/>
        </w:tabs>
        <w:snapToGrid w:val="0"/>
        <w:rPr>
          <w:rFonts w:ascii="ＭＳ 明朝" w:hAnsi="ＭＳ 明朝"/>
        </w:rPr>
      </w:pPr>
    </w:p>
    <w:p w14:paraId="64DB9CDD" w14:textId="77777777" w:rsidR="00254860" w:rsidRDefault="00254860" w:rsidP="00254860">
      <w:pPr>
        <w:tabs>
          <w:tab w:val="left" w:pos="630"/>
          <w:tab w:val="left" w:pos="1155"/>
        </w:tabs>
        <w:snapToGrid w:val="0"/>
        <w:rPr>
          <w:rFonts w:ascii="ＭＳ 明朝" w:hAnsi="ＭＳ 明朝"/>
          <w:b/>
          <w:bCs/>
          <w:sz w:val="22"/>
        </w:rPr>
      </w:pPr>
    </w:p>
    <w:p w14:paraId="581DB369" w14:textId="77777777" w:rsidR="00254860" w:rsidRDefault="00826848" w:rsidP="00254860">
      <w:pPr>
        <w:tabs>
          <w:tab w:val="left" w:pos="630"/>
          <w:tab w:val="left" w:pos="1155"/>
        </w:tabs>
        <w:snapToGrid w:val="0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 xml:space="preserve">　 </w:t>
      </w:r>
      <w:r w:rsidR="00254860">
        <w:rPr>
          <w:rFonts w:ascii="ＭＳ 明朝" w:hAnsi="ＭＳ 明朝" w:hint="eastAsia"/>
          <w:b/>
          <w:bCs/>
          <w:sz w:val="22"/>
        </w:rPr>
        <w:t>申請研究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157"/>
      </w:tblGrid>
      <w:tr w:rsidR="00254860" w14:paraId="353B2EE1" w14:textId="77777777" w:rsidTr="00A1795A">
        <w:trPr>
          <w:trHeight w:val="675"/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96EB" w14:textId="77777777" w:rsidR="00254860" w:rsidRDefault="00254860" w:rsidP="004F6AD5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研究責任者</w:t>
            </w:r>
          </w:p>
        </w:tc>
        <w:tc>
          <w:tcPr>
            <w:tcW w:w="71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426BB1" w14:textId="77777777" w:rsidR="00254860" w:rsidRDefault="00254860" w:rsidP="004F6AD5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1E2A5998" w14:textId="77777777" w:rsidR="00254860" w:rsidRDefault="00254860" w:rsidP="004F6AD5">
            <w:pPr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氏名：</w:t>
            </w:r>
          </w:p>
          <w:p w14:paraId="59BBCC19" w14:textId="77777777" w:rsidR="00254860" w:rsidRDefault="00254860" w:rsidP="004F6AD5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1491B78C" w14:textId="77777777" w:rsidR="00254860" w:rsidRDefault="00254860" w:rsidP="004F6AD5">
            <w:pPr>
              <w:snapToGrid w:val="0"/>
              <w:ind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TEL</w:t>
            </w:r>
            <w:r w:rsidR="003E6082"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:　　                    FAX</w:t>
            </w:r>
            <w:r w:rsidR="003E6082"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:</w:t>
            </w:r>
          </w:p>
        </w:tc>
      </w:tr>
      <w:tr w:rsidR="00254860" w14:paraId="26916949" w14:textId="77777777" w:rsidTr="00A1795A">
        <w:trPr>
          <w:trHeight w:val="1190"/>
          <w:jc w:val="center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825058" w14:textId="77777777" w:rsidR="00254860" w:rsidRDefault="00254860" w:rsidP="004F6AD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研究課題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511B4F" w14:textId="77777777" w:rsidR="00254860" w:rsidRDefault="00254860" w:rsidP="004F6AD5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380E937" w14:textId="77777777" w:rsidR="00254860" w:rsidRDefault="00254860" w:rsidP="00254860">
      <w:pPr>
        <w:tabs>
          <w:tab w:val="left" w:pos="630"/>
          <w:tab w:val="left" w:pos="1155"/>
        </w:tabs>
        <w:ind w:left="420" w:hangingChars="200" w:hanging="420"/>
        <w:rPr>
          <w:rFonts w:ascii="ＭＳ 明朝" w:hAnsi="ＭＳ 明朝"/>
        </w:rPr>
      </w:pPr>
    </w:p>
    <w:p w14:paraId="737FB8B2" w14:textId="77777777" w:rsidR="00254860" w:rsidRDefault="00254860" w:rsidP="00A1795A">
      <w:pPr>
        <w:tabs>
          <w:tab w:val="left" w:pos="630"/>
          <w:tab w:val="left" w:pos="1155"/>
        </w:tabs>
        <w:ind w:leftChars="100" w:left="630" w:hangingChars="200" w:hanging="420"/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t>※　本報告書は研究終了後速やかに、また継続の場合は分譲後１年毎に提出して下さい。研究実施期間を延長する場合には、研究実施期間の延長申請書（様式</w:t>
      </w:r>
      <w:r>
        <w:rPr>
          <w:rFonts w:ascii="ＭＳ 明朝" w:hAnsi="ＭＳ 明朝"/>
        </w:rPr>
        <w:t>2-2</w:t>
      </w:r>
      <w:r>
        <w:rPr>
          <w:rFonts w:ascii="ＭＳ 明朝" w:hAnsi="ＭＳ 明朝" w:hint="eastAsia"/>
        </w:rPr>
        <w:t>）を提出して下さい。</w:t>
      </w:r>
    </w:p>
    <w:p w14:paraId="05DD7D14" w14:textId="77777777" w:rsidR="00254860" w:rsidRDefault="00254860" w:rsidP="00254860">
      <w:pPr>
        <w:tabs>
          <w:tab w:val="left" w:pos="630"/>
          <w:tab w:val="left" w:pos="1155"/>
        </w:tabs>
        <w:ind w:firstLineChars="3200" w:firstLine="7040"/>
        <w:jc w:val="righ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  <w:r>
        <w:rPr>
          <w:rFonts w:ascii="ＭＳ 明朝" w:hAnsi="ＭＳ 明朝" w:hint="eastAsia"/>
          <w:sz w:val="22"/>
        </w:rPr>
        <w:lastRenderedPageBreak/>
        <w:t>（様式</w:t>
      </w:r>
      <w:r w:rsidRPr="007A7D9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2</w:t>
      </w:r>
      <w:r w:rsidRPr="007A7D99">
        <w:rPr>
          <w:rFonts w:hint="eastAsia"/>
          <w:sz w:val="22"/>
        </w:rPr>
        <w:t>-1</w:t>
      </w:r>
      <w:r>
        <w:rPr>
          <w:rFonts w:ascii="ＭＳ 明朝" w:hAnsi="ＭＳ 明朝" w:hint="eastAsia"/>
          <w:sz w:val="22"/>
        </w:rPr>
        <w:t>）</w:t>
      </w:r>
      <w:r w:rsidRPr="007A7D99">
        <w:rPr>
          <w:rFonts w:hint="eastAsia"/>
          <w:sz w:val="22"/>
        </w:rPr>
        <w:t>2/2</w:t>
      </w:r>
    </w:p>
    <w:p w14:paraId="1D1417D9" w14:textId="77777777" w:rsidR="00254860" w:rsidRDefault="001B2B41" w:rsidP="00254860">
      <w:pPr>
        <w:tabs>
          <w:tab w:val="left" w:pos="630"/>
          <w:tab w:val="left" w:pos="1155"/>
        </w:tabs>
        <w:rPr>
          <w:rFonts w:ascii="ＭＳ 明朝" w:hAnsi="ＭＳ 明朝"/>
          <w:b/>
          <w:bCs/>
          <w:sz w:val="22"/>
        </w:rPr>
      </w:pPr>
      <w:r>
        <w:rPr>
          <w:rFonts w:hint="eastAsia"/>
          <w:b/>
          <w:bCs/>
        </w:rPr>
        <w:t xml:space="preserve">　</w:t>
      </w:r>
      <w:r w:rsidR="00254860">
        <w:rPr>
          <w:rFonts w:ascii="ＭＳ 明朝" w:hAnsi="ＭＳ 明朝" w:hint="eastAsia"/>
          <w:b/>
          <w:bCs/>
          <w:sz w:val="22"/>
        </w:rPr>
        <w:t>研究結果（経過）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4"/>
      </w:tblGrid>
      <w:tr w:rsidR="00254860" w14:paraId="2AD315C5" w14:textId="77777777" w:rsidTr="00A1795A">
        <w:trPr>
          <w:cantSplit/>
          <w:trHeight w:val="1539"/>
          <w:jc w:val="center"/>
        </w:trPr>
        <w:tc>
          <w:tcPr>
            <w:tcW w:w="91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E3A06C" w14:textId="77777777" w:rsidR="00254860" w:rsidRDefault="00254860" w:rsidP="004F6A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使用目的：</w:t>
            </w:r>
          </w:p>
          <w:p w14:paraId="058E18BE" w14:textId="77777777" w:rsidR="00254860" w:rsidRDefault="00254860" w:rsidP="004F6AD5">
            <w:pPr>
              <w:rPr>
                <w:sz w:val="22"/>
              </w:rPr>
            </w:pPr>
          </w:p>
          <w:p w14:paraId="3757EBC5" w14:textId="77777777" w:rsidR="00254860" w:rsidRDefault="00254860" w:rsidP="004F6AD5">
            <w:pPr>
              <w:rPr>
                <w:sz w:val="22"/>
              </w:rPr>
            </w:pPr>
          </w:p>
          <w:p w14:paraId="42FCA7A1" w14:textId="77777777" w:rsidR="00254860" w:rsidRDefault="00254860" w:rsidP="004F6AD5">
            <w:pPr>
              <w:rPr>
                <w:sz w:val="22"/>
              </w:rPr>
            </w:pPr>
          </w:p>
          <w:p w14:paraId="71B794C4" w14:textId="77777777" w:rsidR="00254860" w:rsidRDefault="00254860" w:rsidP="004F6AD5">
            <w:pPr>
              <w:rPr>
                <w:sz w:val="22"/>
              </w:rPr>
            </w:pPr>
          </w:p>
        </w:tc>
      </w:tr>
      <w:tr w:rsidR="00254860" w14:paraId="634AB94C" w14:textId="77777777" w:rsidTr="00A1795A">
        <w:trPr>
          <w:cantSplit/>
          <w:trHeight w:val="5727"/>
          <w:jc w:val="center"/>
        </w:trPr>
        <w:tc>
          <w:tcPr>
            <w:tcW w:w="91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F610" w14:textId="77777777" w:rsidR="00254860" w:rsidRDefault="00254860" w:rsidP="004F6AD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結果（経過）：</w:t>
            </w:r>
          </w:p>
        </w:tc>
      </w:tr>
    </w:tbl>
    <w:p w14:paraId="44B3919E" w14:textId="77777777" w:rsidR="00254860" w:rsidRDefault="00254860" w:rsidP="00254860">
      <w:pPr>
        <w:tabs>
          <w:tab w:val="left" w:pos="630"/>
          <w:tab w:val="left" w:pos="1155"/>
        </w:tabs>
        <w:rPr>
          <w:sz w:val="22"/>
        </w:rPr>
      </w:pPr>
    </w:p>
    <w:p w14:paraId="37E641A7" w14:textId="77777777" w:rsidR="00254860" w:rsidRDefault="001B2B41" w:rsidP="00254860">
      <w:pPr>
        <w:tabs>
          <w:tab w:val="left" w:pos="630"/>
          <w:tab w:val="left" w:pos="1155"/>
        </w:tabs>
        <w:rPr>
          <w:rFonts w:eastAsia="HG丸ｺﾞｼｯｸM-PRO"/>
          <w:b/>
          <w:bCs/>
          <w:sz w:val="22"/>
        </w:rPr>
      </w:pPr>
      <w:r>
        <w:rPr>
          <w:rFonts w:hint="eastAsia"/>
          <w:b/>
          <w:bCs/>
        </w:rPr>
        <w:t xml:space="preserve">　</w:t>
      </w:r>
      <w:r w:rsidR="00254860">
        <w:rPr>
          <w:rFonts w:hint="eastAsia"/>
          <w:b/>
          <w:bCs/>
          <w:sz w:val="22"/>
        </w:rPr>
        <w:t>廃棄（残余</w:t>
      </w:r>
      <w:r w:rsidR="0075560A">
        <w:rPr>
          <w:rFonts w:hint="eastAsia"/>
          <w:b/>
          <w:bCs/>
          <w:sz w:val="22"/>
        </w:rPr>
        <w:t>試料</w:t>
      </w:r>
      <w:r w:rsidR="00254860">
        <w:rPr>
          <w:rFonts w:hint="eastAsia"/>
          <w:b/>
          <w:bCs/>
          <w:sz w:val="22"/>
        </w:rPr>
        <w:t>を廃棄した場合は以下に記入して下さい。）</w:t>
      </w:r>
    </w:p>
    <w:tbl>
      <w:tblPr>
        <w:tblW w:w="920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1"/>
        <w:gridCol w:w="7560"/>
      </w:tblGrid>
      <w:tr w:rsidR="00254860" w14:paraId="7F1EFD15" w14:textId="77777777" w:rsidTr="00A1795A">
        <w:trPr>
          <w:trHeight w:val="697"/>
          <w:jc w:val="center"/>
        </w:trPr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162AF" w14:textId="77777777" w:rsidR="00254860" w:rsidRDefault="00254860" w:rsidP="004F6AD5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hint="eastAsia"/>
                <w:sz w:val="22"/>
              </w:rPr>
              <w:t>廃棄日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E3A432" w14:textId="77777777" w:rsidR="00254860" w:rsidRDefault="00254860" w:rsidP="004F6AD5">
            <w:pPr>
              <w:ind w:firstLine="2200"/>
              <w:jc w:val="left"/>
              <w:rPr>
                <w:rFonts w:eastAsia="HG丸ｺﾞｼｯｸM-PRO"/>
                <w:sz w:val="22"/>
              </w:rPr>
            </w:pPr>
            <w:r>
              <w:rPr>
                <w:rFonts w:hint="eastAsia"/>
                <w:sz w:val="22"/>
              </w:rPr>
              <w:t>年　　　　　　月　　　　　　日</w:t>
            </w:r>
          </w:p>
        </w:tc>
      </w:tr>
      <w:tr w:rsidR="00254860" w14:paraId="0BA021D7" w14:textId="77777777" w:rsidTr="00A1795A">
        <w:trPr>
          <w:trHeight w:val="1402"/>
          <w:jc w:val="center"/>
        </w:trPr>
        <w:tc>
          <w:tcPr>
            <w:tcW w:w="1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0169F" w14:textId="77777777" w:rsidR="00254860" w:rsidRDefault="00254860" w:rsidP="004F6AD5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hint="eastAsia"/>
                <w:sz w:val="22"/>
              </w:rPr>
              <w:t>廃棄理由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D0C5AD" w14:textId="77777777" w:rsidR="00254860" w:rsidRDefault="00254860" w:rsidP="004F6AD5">
            <w:pPr>
              <w:jc w:val="center"/>
              <w:rPr>
                <w:rFonts w:eastAsia="HG丸ｺﾞｼｯｸM-PRO"/>
              </w:rPr>
            </w:pPr>
          </w:p>
          <w:p w14:paraId="693C579C" w14:textId="77777777" w:rsidR="00254860" w:rsidRDefault="00254860" w:rsidP="004F6AD5">
            <w:pPr>
              <w:jc w:val="center"/>
              <w:rPr>
                <w:rFonts w:eastAsia="HG丸ｺﾞｼｯｸM-PRO"/>
              </w:rPr>
            </w:pPr>
          </w:p>
          <w:p w14:paraId="4AF9ECBD" w14:textId="77777777" w:rsidR="00254860" w:rsidRDefault="00254860" w:rsidP="004F6AD5">
            <w:pPr>
              <w:jc w:val="center"/>
              <w:rPr>
                <w:rFonts w:eastAsia="HG丸ｺﾞｼｯｸM-PRO"/>
              </w:rPr>
            </w:pPr>
          </w:p>
          <w:p w14:paraId="70FBEC2B" w14:textId="77777777" w:rsidR="00254860" w:rsidRPr="005B5129" w:rsidRDefault="00254860" w:rsidP="004F6AD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lang w:val="en-US" w:eastAsia="ja-JP"/>
              </w:rPr>
            </w:pPr>
          </w:p>
        </w:tc>
      </w:tr>
      <w:tr w:rsidR="00254860" w14:paraId="41C01C0B" w14:textId="77777777" w:rsidTr="00A1795A">
        <w:trPr>
          <w:trHeight w:val="1393"/>
          <w:jc w:val="center"/>
        </w:trPr>
        <w:tc>
          <w:tcPr>
            <w:tcW w:w="1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EDE18" w14:textId="77777777" w:rsidR="00254860" w:rsidRDefault="00254860" w:rsidP="004F6AD5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hint="eastAsia"/>
                <w:sz w:val="22"/>
              </w:rPr>
              <w:t>廃棄方法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DAFFE9" w14:textId="77777777" w:rsidR="00254860" w:rsidRDefault="00254860" w:rsidP="004F6AD5">
            <w:pPr>
              <w:jc w:val="center"/>
              <w:rPr>
                <w:rFonts w:eastAsia="HG丸ｺﾞｼｯｸM-PRO"/>
              </w:rPr>
            </w:pPr>
          </w:p>
          <w:p w14:paraId="3B98422B" w14:textId="77777777" w:rsidR="00254860" w:rsidRDefault="00254860" w:rsidP="004F6AD5">
            <w:pPr>
              <w:jc w:val="center"/>
              <w:rPr>
                <w:rFonts w:eastAsia="HG丸ｺﾞｼｯｸM-PRO"/>
              </w:rPr>
            </w:pPr>
          </w:p>
          <w:p w14:paraId="5B2F521F" w14:textId="77777777" w:rsidR="00254860" w:rsidRDefault="00254860" w:rsidP="004F6AD5">
            <w:pPr>
              <w:jc w:val="center"/>
              <w:rPr>
                <w:rFonts w:eastAsia="HG丸ｺﾞｼｯｸM-PRO"/>
              </w:rPr>
            </w:pPr>
          </w:p>
          <w:p w14:paraId="416E5BAF" w14:textId="77777777" w:rsidR="00254860" w:rsidRDefault="00254860" w:rsidP="004F6AD5">
            <w:pPr>
              <w:jc w:val="center"/>
              <w:rPr>
                <w:rFonts w:eastAsia="HG丸ｺﾞｼｯｸM-PRO"/>
              </w:rPr>
            </w:pPr>
          </w:p>
        </w:tc>
      </w:tr>
      <w:tr w:rsidR="00254860" w:rsidRPr="00D077B9" w14:paraId="76D8166F" w14:textId="77777777" w:rsidTr="00A1795A">
        <w:trPr>
          <w:trHeight w:val="702"/>
          <w:jc w:val="center"/>
        </w:trPr>
        <w:tc>
          <w:tcPr>
            <w:tcW w:w="16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00B92D" w14:textId="77777777" w:rsidR="00254860" w:rsidRPr="001622B1" w:rsidRDefault="00254860" w:rsidP="004F6AD5">
            <w:pPr>
              <w:jc w:val="center"/>
              <w:rPr>
                <w:rFonts w:eastAsia="HG丸ｺﾞｼｯｸM-PRO"/>
                <w:sz w:val="22"/>
              </w:rPr>
            </w:pPr>
            <w:r w:rsidRPr="001622B1">
              <w:rPr>
                <w:rFonts w:hint="eastAsia"/>
                <w:sz w:val="22"/>
              </w:rPr>
              <w:t>廃棄量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CAB64" w14:textId="77777777" w:rsidR="00254860" w:rsidRPr="00D077B9" w:rsidRDefault="00254860" w:rsidP="004F6AD5">
            <w:pPr>
              <w:jc w:val="center"/>
              <w:rPr>
                <w:rFonts w:eastAsia="HG丸ｺﾞｼｯｸM-PRO"/>
                <w:b/>
                <w:sz w:val="22"/>
              </w:rPr>
            </w:pPr>
          </w:p>
        </w:tc>
      </w:tr>
    </w:tbl>
    <w:p w14:paraId="5AE1A1E0" w14:textId="77777777" w:rsidR="00254860" w:rsidRDefault="00254860" w:rsidP="00254860">
      <w:pPr>
        <w:rPr>
          <w:b/>
          <w:sz w:val="22"/>
        </w:rPr>
      </w:pPr>
      <w:r w:rsidRPr="00D077B9">
        <w:rPr>
          <w:rFonts w:hint="eastAsia"/>
          <w:b/>
          <w:sz w:val="22"/>
        </w:rPr>
        <w:t xml:space="preserve">　　　　　　　　　　　　　　　　　　　　　　　　　</w:t>
      </w:r>
    </w:p>
    <w:p w14:paraId="1D0BEA77" w14:textId="77777777" w:rsidR="00CD2070" w:rsidRPr="001E50B7" w:rsidRDefault="00CD2070" w:rsidP="000768F5">
      <w:pPr>
        <w:ind w:right="1100"/>
        <w:rPr>
          <w:sz w:val="24"/>
        </w:rPr>
      </w:pPr>
    </w:p>
    <w:sectPr w:rsidR="00CD2070" w:rsidRPr="001E50B7" w:rsidSect="00A1795A">
      <w:footerReference w:type="even" r:id="rId7"/>
      <w:footerReference w:type="default" r:id="rId8"/>
      <w:pgSz w:w="11906" w:h="16838" w:code="9"/>
      <w:pgMar w:top="1134" w:right="1134" w:bottom="851" w:left="1134" w:header="851" w:footer="567" w:gutter="0"/>
      <w:cols w:space="425"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41C54" w14:textId="77777777" w:rsidR="00661CC7" w:rsidRDefault="00661CC7">
      <w:r>
        <w:separator/>
      </w:r>
    </w:p>
  </w:endnote>
  <w:endnote w:type="continuationSeparator" w:id="0">
    <w:p w14:paraId="79FB5790" w14:textId="77777777" w:rsidR="00661CC7" w:rsidRDefault="0066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15F4" w14:textId="77777777" w:rsidR="009D1859" w:rsidRDefault="009D18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ADD981" w14:textId="77777777" w:rsidR="009D1859" w:rsidRDefault="009D185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88C2" w14:textId="77777777" w:rsidR="009D1859" w:rsidRDefault="009D185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0406A" w14:textId="77777777" w:rsidR="00661CC7" w:rsidRDefault="00661CC7">
      <w:r>
        <w:separator/>
      </w:r>
    </w:p>
  </w:footnote>
  <w:footnote w:type="continuationSeparator" w:id="0">
    <w:p w14:paraId="04C61897" w14:textId="77777777" w:rsidR="00661CC7" w:rsidRDefault="00661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24A9B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93411"/>
    <w:multiLevelType w:val="hybridMultilevel"/>
    <w:tmpl w:val="E0ACBDA0"/>
    <w:lvl w:ilvl="0" w:tplc="32681E6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5F40432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b w:val="0"/>
        <w:sz w:val="20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923722"/>
    <w:multiLevelType w:val="hybridMultilevel"/>
    <w:tmpl w:val="9246EEA8"/>
    <w:lvl w:ilvl="0" w:tplc="5AA269D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1A03CFA">
      <w:start w:val="1"/>
      <w:numFmt w:val="decimalFullWidth"/>
      <w:lvlText w:val="注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CA1665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FA0D6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A0EC6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428B0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4B844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C2478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21CD0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8D6711"/>
    <w:multiLevelType w:val="hybridMultilevel"/>
    <w:tmpl w:val="791CA9D4"/>
    <w:lvl w:ilvl="0" w:tplc="921CAF82">
      <w:start w:val="1"/>
      <w:numFmt w:val="decimalFullWidth"/>
      <w:lvlText w:val="%1．"/>
      <w:lvlJc w:val="left"/>
      <w:pPr>
        <w:tabs>
          <w:tab w:val="num" w:pos="990"/>
        </w:tabs>
        <w:ind w:left="990" w:hanging="450"/>
      </w:pPr>
      <w:rPr>
        <w:rFonts w:hint="eastAsia"/>
      </w:rPr>
    </w:lvl>
    <w:lvl w:ilvl="1" w:tplc="A58A27AE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B37AF982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A9107C3A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4C12AB38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1AD2304E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95AA1126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5328BB4A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B722037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4" w15:restartNumberingAfterBreak="0">
    <w:nsid w:val="1FF23898"/>
    <w:multiLevelType w:val="hybridMultilevel"/>
    <w:tmpl w:val="BD584C06"/>
    <w:lvl w:ilvl="0" w:tplc="098C7B3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DC3FDA"/>
    <w:multiLevelType w:val="hybridMultilevel"/>
    <w:tmpl w:val="B16AB84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554BA6"/>
    <w:multiLevelType w:val="hybridMultilevel"/>
    <w:tmpl w:val="A31E5762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eastAsia="ＭＳ 明朝" w:hint="eastAsia"/>
      </w:rPr>
    </w:lvl>
    <w:lvl w:ilvl="2" w:tplc="FFFFFFFF">
      <w:start w:val="1"/>
      <w:numFmt w:val="decimalFullWidth"/>
      <w:lvlText w:val="%3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C2F6F278">
      <w:numFmt w:val="bullet"/>
      <w:lvlText w:val="※"/>
      <w:lvlJc w:val="left"/>
      <w:pPr>
        <w:tabs>
          <w:tab w:val="num" w:pos="1710"/>
        </w:tabs>
        <w:ind w:left="1710" w:hanging="450"/>
      </w:pPr>
      <w:rPr>
        <w:rFonts w:ascii="ＭＳ 明朝" w:eastAsia="ＭＳ 明朝" w:hAnsi="ＭＳ 明朝" w:cs="Times New Roman" w:hint="eastAsia"/>
        <w:sz w:val="22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D73A0F"/>
    <w:multiLevelType w:val="hybridMultilevel"/>
    <w:tmpl w:val="353A606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CE313A1"/>
    <w:multiLevelType w:val="hybridMultilevel"/>
    <w:tmpl w:val="F46EDC42"/>
    <w:lvl w:ilvl="0" w:tplc="6954485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47D055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FEC9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4CEA4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85A24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8BABD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3C8C3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FC68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C6882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0553C62"/>
    <w:multiLevelType w:val="hybridMultilevel"/>
    <w:tmpl w:val="3F60B562"/>
    <w:lvl w:ilvl="0" w:tplc="4E08DD3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686C6D1E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6EB8269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C68C7A4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538A2BD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6F44DE3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6DB6611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A77CD59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C1D0C24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0EA0242"/>
    <w:multiLevelType w:val="hybridMultilevel"/>
    <w:tmpl w:val="3EFA6F0C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8F44AA8C">
      <w:start w:val="4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CF0F80"/>
    <w:multiLevelType w:val="hybridMultilevel"/>
    <w:tmpl w:val="CB08964C"/>
    <w:lvl w:ilvl="0" w:tplc="30E06CA0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BBD0CD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E076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90EA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D461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D070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14AB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89E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D678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7F36AB"/>
    <w:multiLevelType w:val="hybridMultilevel"/>
    <w:tmpl w:val="05947CAE"/>
    <w:lvl w:ilvl="0" w:tplc="67C2DAC8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</w:lvl>
    <w:lvl w:ilvl="1" w:tplc="B4722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C826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BCFB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9EFE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5C41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2C5F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D86F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2400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9F6561"/>
    <w:multiLevelType w:val="hybridMultilevel"/>
    <w:tmpl w:val="E756761A"/>
    <w:lvl w:ilvl="0" w:tplc="FD483894">
      <w:start w:val="1"/>
      <w:numFmt w:val="decimalFullWidth"/>
      <w:lvlText w:val="%1．"/>
      <w:lvlJc w:val="left"/>
      <w:pPr>
        <w:tabs>
          <w:tab w:val="num" w:pos="2250"/>
        </w:tabs>
        <w:ind w:left="2250" w:hanging="450"/>
      </w:pPr>
      <w:rPr>
        <w:rFonts w:hint="eastAsia"/>
      </w:rPr>
    </w:lvl>
    <w:lvl w:ilvl="1" w:tplc="0F5ED888" w:tentative="1">
      <w:start w:val="1"/>
      <w:numFmt w:val="aiueoFullWidth"/>
      <w:lvlText w:val="(%2)"/>
      <w:lvlJc w:val="left"/>
      <w:pPr>
        <w:tabs>
          <w:tab w:val="num" w:pos="2640"/>
        </w:tabs>
        <w:ind w:left="2640" w:hanging="420"/>
      </w:pPr>
    </w:lvl>
    <w:lvl w:ilvl="2" w:tplc="645EC738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4372EDF8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CEB6C74E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99C0CC4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A2647C44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D474FF72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51884D26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abstractNum w:abstractNumId="14" w15:restartNumberingAfterBreak="0">
    <w:nsid w:val="680B28DF"/>
    <w:multiLevelType w:val="hybridMultilevel"/>
    <w:tmpl w:val="5554053E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5" w15:restartNumberingAfterBreak="0">
    <w:nsid w:val="698B5965"/>
    <w:multiLevelType w:val="hybridMultilevel"/>
    <w:tmpl w:val="F274EA10"/>
    <w:lvl w:ilvl="0" w:tplc="4892A11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B9CC7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27EF9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BE6E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2CEF6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19A23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C1CC8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47C59D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9F25AE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DDB2AED"/>
    <w:multiLevelType w:val="hybridMultilevel"/>
    <w:tmpl w:val="A6F2232C"/>
    <w:lvl w:ilvl="0" w:tplc="44E42B1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E00019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346EDB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74618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F8045D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F38E79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DF8DD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70A5D5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A92949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596250"/>
    <w:multiLevelType w:val="hybridMultilevel"/>
    <w:tmpl w:val="B7469ACA"/>
    <w:lvl w:ilvl="0" w:tplc="C556164E">
      <w:start w:val="1"/>
      <w:numFmt w:val="decimal"/>
      <w:lvlText w:val="%1."/>
      <w:lvlJc w:val="left"/>
      <w:pPr>
        <w:tabs>
          <w:tab w:val="num" w:pos="2564"/>
        </w:tabs>
        <w:ind w:left="2564" w:hanging="420"/>
      </w:pPr>
    </w:lvl>
    <w:lvl w:ilvl="1" w:tplc="0F0C88A4" w:tentative="1">
      <w:start w:val="1"/>
      <w:numFmt w:val="aiueoFullWidth"/>
      <w:lvlText w:val="(%2)"/>
      <w:lvlJc w:val="left"/>
      <w:pPr>
        <w:tabs>
          <w:tab w:val="num" w:pos="2984"/>
        </w:tabs>
        <w:ind w:left="2984" w:hanging="420"/>
      </w:pPr>
    </w:lvl>
    <w:lvl w:ilvl="2" w:tplc="731C64C6" w:tentative="1">
      <w:start w:val="1"/>
      <w:numFmt w:val="decimalEnclosedCircle"/>
      <w:lvlText w:val="%3"/>
      <w:lvlJc w:val="left"/>
      <w:pPr>
        <w:tabs>
          <w:tab w:val="num" w:pos="3404"/>
        </w:tabs>
        <w:ind w:left="3404" w:hanging="420"/>
      </w:pPr>
    </w:lvl>
    <w:lvl w:ilvl="3" w:tplc="91F88462" w:tentative="1">
      <w:start w:val="1"/>
      <w:numFmt w:val="decimal"/>
      <w:lvlText w:val="%4."/>
      <w:lvlJc w:val="left"/>
      <w:pPr>
        <w:tabs>
          <w:tab w:val="num" w:pos="3824"/>
        </w:tabs>
        <w:ind w:left="3824" w:hanging="420"/>
      </w:pPr>
    </w:lvl>
    <w:lvl w:ilvl="4" w:tplc="335CE188" w:tentative="1">
      <w:start w:val="1"/>
      <w:numFmt w:val="aiueoFullWidth"/>
      <w:lvlText w:val="(%5)"/>
      <w:lvlJc w:val="left"/>
      <w:pPr>
        <w:tabs>
          <w:tab w:val="num" w:pos="4244"/>
        </w:tabs>
        <w:ind w:left="4244" w:hanging="420"/>
      </w:pPr>
    </w:lvl>
    <w:lvl w:ilvl="5" w:tplc="CAE658EE" w:tentative="1">
      <w:start w:val="1"/>
      <w:numFmt w:val="decimalEnclosedCircle"/>
      <w:lvlText w:val="%6"/>
      <w:lvlJc w:val="left"/>
      <w:pPr>
        <w:tabs>
          <w:tab w:val="num" w:pos="4664"/>
        </w:tabs>
        <w:ind w:left="4664" w:hanging="420"/>
      </w:pPr>
    </w:lvl>
    <w:lvl w:ilvl="6" w:tplc="FD84541A" w:tentative="1">
      <w:start w:val="1"/>
      <w:numFmt w:val="decimal"/>
      <w:lvlText w:val="%7."/>
      <w:lvlJc w:val="left"/>
      <w:pPr>
        <w:tabs>
          <w:tab w:val="num" w:pos="5084"/>
        </w:tabs>
        <w:ind w:left="5084" w:hanging="420"/>
      </w:pPr>
    </w:lvl>
    <w:lvl w:ilvl="7" w:tplc="CBCC07B6" w:tentative="1">
      <w:start w:val="1"/>
      <w:numFmt w:val="aiueoFullWidth"/>
      <w:lvlText w:val="(%8)"/>
      <w:lvlJc w:val="left"/>
      <w:pPr>
        <w:tabs>
          <w:tab w:val="num" w:pos="5504"/>
        </w:tabs>
        <w:ind w:left="5504" w:hanging="420"/>
      </w:pPr>
    </w:lvl>
    <w:lvl w:ilvl="8" w:tplc="3BBE620A" w:tentative="1">
      <w:start w:val="1"/>
      <w:numFmt w:val="decimalEnclosedCircle"/>
      <w:lvlText w:val="%9"/>
      <w:lvlJc w:val="left"/>
      <w:pPr>
        <w:tabs>
          <w:tab w:val="num" w:pos="5924"/>
        </w:tabs>
        <w:ind w:left="5924" w:hanging="420"/>
      </w:pPr>
    </w:lvl>
  </w:abstractNum>
  <w:abstractNum w:abstractNumId="18" w15:restartNumberingAfterBreak="0">
    <w:nsid w:val="77EC6CC7"/>
    <w:multiLevelType w:val="hybridMultilevel"/>
    <w:tmpl w:val="AED0DC44"/>
    <w:lvl w:ilvl="0" w:tplc="04090001">
      <w:start w:val="1"/>
      <w:numFmt w:val="bullet"/>
      <w:lvlText w:val=""/>
      <w:lvlJc w:val="left"/>
      <w:pPr>
        <w:tabs>
          <w:tab w:val="num" w:pos="987"/>
        </w:tabs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19" w15:restartNumberingAfterBreak="0">
    <w:nsid w:val="7D3E089C"/>
    <w:multiLevelType w:val="hybridMultilevel"/>
    <w:tmpl w:val="9310619E"/>
    <w:lvl w:ilvl="0" w:tplc="0E287B9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6"/>
  </w:num>
  <w:num w:numId="5">
    <w:abstractNumId w:val="10"/>
  </w:num>
  <w:num w:numId="6">
    <w:abstractNumId w:val="9"/>
  </w:num>
  <w:num w:numId="7">
    <w:abstractNumId w:val="1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7"/>
  </w:num>
  <w:num w:numId="12">
    <w:abstractNumId w:val="3"/>
  </w:num>
  <w:num w:numId="13">
    <w:abstractNumId w:val="13"/>
  </w:num>
  <w:num w:numId="14">
    <w:abstractNumId w:val="7"/>
  </w:num>
  <w:num w:numId="15">
    <w:abstractNumId w:val="18"/>
  </w:num>
  <w:num w:numId="16">
    <w:abstractNumId w:val="14"/>
  </w:num>
  <w:num w:numId="17">
    <w:abstractNumId w:val="5"/>
  </w:num>
  <w:num w:numId="18">
    <w:abstractNumId w:val="4"/>
  </w:num>
  <w:num w:numId="19">
    <w:abstractNumId w:val="19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86"/>
    <w:rsid w:val="00002C7E"/>
    <w:rsid w:val="00004713"/>
    <w:rsid w:val="00010C56"/>
    <w:rsid w:val="0003591D"/>
    <w:rsid w:val="000768F5"/>
    <w:rsid w:val="000856BF"/>
    <w:rsid w:val="00087F45"/>
    <w:rsid w:val="000A5B13"/>
    <w:rsid w:val="000B177D"/>
    <w:rsid w:val="000B58FD"/>
    <w:rsid w:val="000C4675"/>
    <w:rsid w:val="000E2A39"/>
    <w:rsid w:val="000F6D8C"/>
    <w:rsid w:val="001005DE"/>
    <w:rsid w:val="001049AC"/>
    <w:rsid w:val="0010647C"/>
    <w:rsid w:val="00112B1F"/>
    <w:rsid w:val="00113DC3"/>
    <w:rsid w:val="00123217"/>
    <w:rsid w:val="00124FF0"/>
    <w:rsid w:val="00136698"/>
    <w:rsid w:val="00151799"/>
    <w:rsid w:val="00160494"/>
    <w:rsid w:val="00163101"/>
    <w:rsid w:val="00175D2C"/>
    <w:rsid w:val="0018487B"/>
    <w:rsid w:val="00193204"/>
    <w:rsid w:val="001A4CED"/>
    <w:rsid w:val="001A7C78"/>
    <w:rsid w:val="001B2B41"/>
    <w:rsid w:val="001C0480"/>
    <w:rsid w:val="001C1839"/>
    <w:rsid w:val="001C7981"/>
    <w:rsid w:val="001E0EF3"/>
    <w:rsid w:val="001E399F"/>
    <w:rsid w:val="001E50B7"/>
    <w:rsid w:val="001F590B"/>
    <w:rsid w:val="001F662A"/>
    <w:rsid w:val="00203530"/>
    <w:rsid w:val="002048A0"/>
    <w:rsid w:val="00212C2D"/>
    <w:rsid w:val="002251D2"/>
    <w:rsid w:val="00226783"/>
    <w:rsid w:val="00236CA1"/>
    <w:rsid w:val="00237C94"/>
    <w:rsid w:val="002546F8"/>
    <w:rsid w:val="00254860"/>
    <w:rsid w:val="00262622"/>
    <w:rsid w:val="002641DC"/>
    <w:rsid w:val="0027448D"/>
    <w:rsid w:val="002810BB"/>
    <w:rsid w:val="00285CC0"/>
    <w:rsid w:val="00295525"/>
    <w:rsid w:val="002A1E53"/>
    <w:rsid w:val="002D1321"/>
    <w:rsid w:val="00324165"/>
    <w:rsid w:val="00325C87"/>
    <w:rsid w:val="00335D27"/>
    <w:rsid w:val="00345CD7"/>
    <w:rsid w:val="00365D3B"/>
    <w:rsid w:val="00377DC5"/>
    <w:rsid w:val="00382960"/>
    <w:rsid w:val="0039245B"/>
    <w:rsid w:val="00396A4E"/>
    <w:rsid w:val="003D2596"/>
    <w:rsid w:val="003E03F4"/>
    <w:rsid w:val="003E09C2"/>
    <w:rsid w:val="003E6082"/>
    <w:rsid w:val="003F728D"/>
    <w:rsid w:val="00402800"/>
    <w:rsid w:val="00450294"/>
    <w:rsid w:val="00460CB2"/>
    <w:rsid w:val="00464435"/>
    <w:rsid w:val="00480B5A"/>
    <w:rsid w:val="00495D08"/>
    <w:rsid w:val="004C656C"/>
    <w:rsid w:val="004C795A"/>
    <w:rsid w:val="004F3DFA"/>
    <w:rsid w:val="004F6AD5"/>
    <w:rsid w:val="00507BC4"/>
    <w:rsid w:val="00524B5D"/>
    <w:rsid w:val="00531B8A"/>
    <w:rsid w:val="00537102"/>
    <w:rsid w:val="0054143C"/>
    <w:rsid w:val="00544FF3"/>
    <w:rsid w:val="005466CA"/>
    <w:rsid w:val="00561238"/>
    <w:rsid w:val="00562E80"/>
    <w:rsid w:val="00583212"/>
    <w:rsid w:val="005867B3"/>
    <w:rsid w:val="00591089"/>
    <w:rsid w:val="00592067"/>
    <w:rsid w:val="0059730F"/>
    <w:rsid w:val="005B5129"/>
    <w:rsid w:val="005C3F23"/>
    <w:rsid w:val="005E0025"/>
    <w:rsid w:val="005F23D0"/>
    <w:rsid w:val="005F405B"/>
    <w:rsid w:val="005F4D4F"/>
    <w:rsid w:val="005F64D2"/>
    <w:rsid w:val="00626A5A"/>
    <w:rsid w:val="006333F0"/>
    <w:rsid w:val="006360CC"/>
    <w:rsid w:val="00646B13"/>
    <w:rsid w:val="0064783C"/>
    <w:rsid w:val="0065174E"/>
    <w:rsid w:val="00652AAF"/>
    <w:rsid w:val="00655728"/>
    <w:rsid w:val="00661260"/>
    <w:rsid w:val="00661877"/>
    <w:rsid w:val="00661CC7"/>
    <w:rsid w:val="0066472F"/>
    <w:rsid w:val="0066702F"/>
    <w:rsid w:val="00667814"/>
    <w:rsid w:val="006779BF"/>
    <w:rsid w:val="00681C65"/>
    <w:rsid w:val="006C7F69"/>
    <w:rsid w:val="006D165F"/>
    <w:rsid w:val="006D316A"/>
    <w:rsid w:val="006D5855"/>
    <w:rsid w:val="006E1B9B"/>
    <w:rsid w:val="006E6965"/>
    <w:rsid w:val="006E69B6"/>
    <w:rsid w:val="006F020A"/>
    <w:rsid w:val="006F4C1B"/>
    <w:rsid w:val="006F6435"/>
    <w:rsid w:val="00702DF2"/>
    <w:rsid w:val="00705E68"/>
    <w:rsid w:val="007336B7"/>
    <w:rsid w:val="00736030"/>
    <w:rsid w:val="0075172F"/>
    <w:rsid w:val="00751A42"/>
    <w:rsid w:val="0075560A"/>
    <w:rsid w:val="00762FC8"/>
    <w:rsid w:val="00777761"/>
    <w:rsid w:val="00780178"/>
    <w:rsid w:val="0078721B"/>
    <w:rsid w:val="007876AE"/>
    <w:rsid w:val="007952F7"/>
    <w:rsid w:val="007B35C7"/>
    <w:rsid w:val="007B3D9A"/>
    <w:rsid w:val="007B7914"/>
    <w:rsid w:val="007C5D7D"/>
    <w:rsid w:val="007C5EF6"/>
    <w:rsid w:val="007C7663"/>
    <w:rsid w:val="007C7AC4"/>
    <w:rsid w:val="007E29F3"/>
    <w:rsid w:val="007F0A9C"/>
    <w:rsid w:val="007F7BB7"/>
    <w:rsid w:val="00826848"/>
    <w:rsid w:val="00826A7B"/>
    <w:rsid w:val="008419C7"/>
    <w:rsid w:val="00846481"/>
    <w:rsid w:val="0086458D"/>
    <w:rsid w:val="008743D1"/>
    <w:rsid w:val="00875855"/>
    <w:rsid w:val="00877326"/>
    <w:rsid w:val="00891293"/>
    <w:rsid w:val="00893CC8"/>
    <w:rsid w:val="008C42EE"/>
    <w:rsid w:val="008D5B1C"/>
    <w:rsid w:val="008D6561"/>
    <w:rsid w:val="008E105C"/>
    <w:rsid w:val="008F51E7"/>
    <w:rsid w:val="00905764"/>
    <w:rsid w:val="009115A4"/>
    <w:rsid w:val="00915E15"/>
    <w:rsid w:val="009208BF"/>
    <w:rsid w:val="009231C8"/>
    <w:rsid w:val="00986D26"/>
    <w:rsid w:val="00991DB4"/>
    <w:rsid w:val="009A1483"/>
    <w:rsid w:val="009A5716"/>
    <w:rsid w:val="009A5CE8"/>
    <w:rsid w:val="009B4492"/>
    <w:rsid w:val="009C2E6C"/>
    <w:rsid w:val="009C735A"/>
    <w:rsid w:val="009D10A6"/>
    <w:rsid w:val="009D1859"/>
    <w:rsid w:val="009D2380"/>
    <w:rsid w:val="009D542A"/>
    <w:rsid w:val="009D6130"/>
    <w:rsid w:val="009E5260"/>
    <w:rsid w:val="009F645D"/>
    <w:rsid w:val="009F7099"/>
    <w:rsid w:val="00A100A6"/>
    <w:rsid w:val="00A1795A"/>
    <w:rsid w:val="00A36DDC"/>
    <w:rsid w:val="00A40469"/>
    <w:rsid w:val="00A504E0"/>
    <w:rsid w:val="00A5316A"/>
    <w:rsid w:val="00A56AFA"/>
    <w:rsid w:val="00A60B6E"/>
    <w:rsid w:val="00A60F12"/>
    <w:rsid w:val="00A77F3C"/>
    <w:rsid w:val="00A80884"/>
    <w:rsid w:val="00A95CBC"/>
    <w:rsid w:val="00A96E1A"/>
    <w:rsid w:val="00A96F3F"/>
    <w:rsid w:val="00AB67A6"/>
    <w:rsid w:val="00AB7A0A"/>
    <w:rsid w:val="00AC3EED"/>
    <w:rsid w:val="00AD3118"/>
    <w:rsid w:val="00AE2CCA"/>
    <w:rsid w:val="00AF3A2E"/>
    <w:rsid w:val="00B05817"/>
    <w:rsid w:val="00B11363"/>
    <w:rsid w:val="00B14849"/>
    <w:rsid w:val="00B15F8F"/>
    <w:rsid w:val="00B25F67"/>
    <w:rsid w:val="00B36786"/>
    <w:rsid w:val="00B46274"/>
    <w:rsid w:val="00B56CA3"/>
    <w:rsid w:val="00B85090"/>
    <w:rsid w:val="00B87217"/>
    <w:rsid w:val="00BA3C96"/>
    <w:rsid w:val="00BA7704"/>
    <w:rsid w:val="00BB08BE"/>
    <w:rsid w:val="00BB2E90"/>
    <w:rsid w:val="00BC5A29"/>
    <w:rsid w:val="00BF5C84"/>
    <w:rsid w:val="00C00B3D"/>
    <w:rsid w:val="00C047BD"/>
    <w:rsid w:val="00C071D3"/>
    <w:rsid w:val="00C12AE8"/>
    <w:rsid w:val="00C172C3"/>
    <w:rsid w:val="00C20EE8"/>
    <w:rsid w:val="00C2108A"/>
    <w:rsid w:val="00C35852"/>
    <w:rsid w:val="00C36E9E"/>
    <w:rsid w:val="00C37962"/>
    <w:rsid w:val="00C41944"/>
    <w:rsid w:val="00C461BD"/>
    <w:rsid w:val="00C52F30"/>
    <w:rsid w:val="00C5631A"/>
    <w:rsid w:val="00C57782"/>
    <w:rsid w:val="00C5798F"/>
    <w:rsid w:val="00C57E56"/>
    <w:rsid w:val="00C62978"/>
    <w:rsid w:val="00C77A62"/>
    <w:rsid w:val="00C90560"/>
    <w:rsid w:val="00C94692"/>
    <w:rsid w:val="00CA47DA"/>
    <w:rsid w:val="00CB0116"/>
    <w:rsid w:val="00CB2D9C"/>
    <w:rsid w:val="00CC7015"/>
    <w:rsid w:val="00CC704A"/>
    <w:rsid w:val="00CD2070"/>
    <w:rsid w:val="00CE1671"/>
    <w:rsid w:val="00D14793"/>
    <w:rsid w:val="00D14BDA"/>
    <w:rsid w:val="00D1672A"/>
    <w:rsid w:val="00D20855"/>
    <w:rsid w:val="00D32E55"/>
    <w:rsid w:val="00D434E5"/>
    <w:rsid w:val="00D43993"/>
    <w:rsid w:val="00D52840"/>
    <w:rsid w:val="00D55666"/>
    <w:rsid w:val="00D6092C"/>
    <w:rsid w:val="00D647CE"/>
    <w:rsid w:val="00D74B2D"/>
    <w:rsid w:val="00D77D77"/>
    <w:rsid w:val="00D8089D"/>
    <w:rsid w:val="00DA5028"/>
    <w:rsid w:val="00DB2CAE"/>
    <w:rsid w:val="00DB6271"/>
    <w:rsid w:val="00DD29E8"/>
    <w:rsid w:val="00DD4535"/>
    <w:rsid w:val="00DD7773"/>
    <w:rsid w:val="00DF3BE0"/>
    <w:rsid w:val="00DF71B5"/>
    <w:rsid w:val="00E22E69"/>
    <w:rsid w:val="00E426D8"/>
    <w:rsid w:val="00E428B4"/>
    <w:rsid w:val="00E56979"/>
    <w:rsid w:val="00E6143F"/>
    <w:rsid w:val="00E85E3B"/>
    <w:rsid w:val="00E863F6"/>
    <w:rsid w:val="00E87A49"/>
    <w:rsid w:val="00E9132E"/>
    <w:rsid w:val="00EA0C51"/>
    <w:rsid w:val="00EA56A4"/>
    <w:rsid w:val="00EA7335"/>
    <w:rsid w:val="00EB59A1"/>
    <w:rsid w:val="00EC540C"/>
    <w:rsid w:val="00EE63ED"/>
    <w:rsid w:val="00F01F09"/>
    <w:rsid w:val="00F22105"/>
    <w:rsid w:val="00F24C37"/>
    <w:rsid w:val="00F259AF"/>
    <w:rsid w:val="00F3632C"/>
    <w:rsid w:val="00F428BC"/>
    <w:rsid w:val="00F4395C"/>
    <w:rsid w:val="00F43D77"/>
    <w:rsid w:val="00F518E9"/>
    <w:rsid w:val="00F646EB"/>
    <w:rsid w:val="00F72154"/>
    <w:rsid w:val="00FB0CD3"/>
    <w:rsid w:val="00FD1FFA"/>
    <w:rsid w:val="00FD51A8"/>
    <w:rsid w:val="00FD620B"/>
    <w:rsid w:val="00FF1E9B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E460F9"/>
  <w14:defaultImageDpi w14:val="300"/>
  <w15:chartTrackingRefBased/>
  <w15:docId w15:val="{4AC91883-C2C1-4FC8-8802-0F80648A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eastAsia="HG丸ｺﾞｼｯｸM-PRO"/>
      <w:lang w:val="x-none" w:eastAsia="x-none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aa">
    <w:name w:val="Body Text Indent"/>
    <w:basedOn w:val="a"/>
    <w:pPr>
      <w:ind w:leftChars="-46" w:left="752" w:hangingChars="382" w:hanging="850"/>
    </w:pPr>
    <w:rPr>
      <w:sz w:val="22"/>
    </w:rPr>
  </w:style>
  <w:style w:type="paragraph" w:styleId="2">
    <w:name w:val="Body Text Indent 2"/>
    <w:basedOn w:val="a"/>
    <w:pPr>
      <w:ind w:leftChars="353" w:left="750"/>
    </w:pPr>
    <w:rPr>
      <w:sz w:val="22"/>
    </w:rPr>
  </w:style>
  <w:style w:type="paragraph" w:styleId="3">
    <w:name w:val="Body Text Indent 3"/>
    <w:basedOn w:val="a"/>
    <w:pPr>
      <w:ind w:left="357" w:hangingChars="170" w:hanging="357"/>
    </w:pPr>
  </w:style>
  <w:style w:type="character" w:styleId="ab">
    <w:name w:val="Hyperlink"/>
    <w:rPr>
      <w:color w:val="0000FF"/>
      <w:u w:val="single"/>
    </w:rPr>
  </w:style>
  <w:style w:type="paragraph" w:styleId="ac">
    <w:name w:val="Block Text"/>
    <w:basedOn w:val="a"/>
    <w:pPr>
      <w:spacing w:line="360" w:lineRule="auto"/>
      <w:ind w:leftChars="100" w:left="210" w:rightChars="132" w:right="277" w:firstLineChars="100" w:firstLine="210"/>
    </w:pPr>
    <w:rPr>
      <w:rFonts w:ascii="ＭＳ 明朝" w:hAnsi="ＭＳ 明朝"/>
    </w:rPr>
  </w:style>
  <w:style w:type="paragraph" w:styleId="ad">
    <w:name w:val="Balloon Text"/>
    <w:basedOn w:val="a"/>
    <w:semiHidden/>
    <w:rsid w:val="00B36786"/>
    <w:rPr>
      <w:rFonts w:ascii="Arial" w:eastAsia="ＭＳ ゴシック" w:hAnsi="Arial"/>
      <w:sz w:val="18"/>
      <w:szCs w:val="18"/>
    </w:rPr>
  </w:style>
  <w:style w:type="character" w:styleId="ae">
    <w:name w:val="annotation reference"/>
    <w:semiHidden/>
    <w:rsid w:val="00B36786"/>
    <w:rPr>
      <w:sz w:val="18"/>
      <w:szCs w:val="18"/>
    </w:rPr>
  </w:style>
  <w:style w:type="paragraph" w:styleId="af">
    <w:name w:val="annotation text"/>
    <w:basedOn w:val="a"/>
    <w:link w:val="af0"/>
    <w:rsid w:val="00B36786"/>
    <w:pPr>
      <w:jc w:val="left"/>
    </w:pPr>
  </w:style>
  <w:style w:type="paragraph" w:styleId="af1">
    <w:name w:val="annotation subject"/>
    <w:basedOn w:val="af"/>
    <w:next w:val="af"/>
    <w:semiHidden/>
    <w:rsid w:val="00B36786"/>
    <w:rPr>
      <w:b/>
      <w:bCs/>
    </w:rPr>
  </w:style>
  <w:style w:type="paragraph" w:customStyle="1" w:styleId="111">
    <w:name w:val="表 (緑) 111"/>
    <w:hidden/>
    <w:uiPriority w:val="71"/>
    <w:rsid w:val="006D5855"/>
    <w:rPr>
      <w:kern w:val="2"/>
      <w:sz w:val="21"/>
      <w:szCs w:val="24"/>
    </w:rPr>
  </w:style>
  <w:style w:type="paragraph" w:customStyle="1" w:styleId="21">
    <w:name w:val="表 (緑)  21"/>
    <w:hidden/>
    <w:uiPriority w:val="71"/>
    <w:rsid w:val="00C5631A"/>
    <w:rPr>
      <w:kern w:val="2"/>
      <w:sz w:val="21"/>
      <w:szCs w:val="24"/>
    </w:rPr>
  </w:style>
  <w:style w:type="character" w:customStyle="1" w:styleId="a4">
    <w:name w:val="フッター (文字)"/>
    <w:link w:val="a3"/>
    <w:rsid w:val="00254860"/>
    <w:rPr>
      <w:rFonts w:eastAsia="HG丸ｺﾞｼｯｸM-PRO"/>
      <w:kern w:val="2"/>
      <w:sz w:val="21"/>
      <w:szCs w:val="24"/>
    </w:rPr>
  </w:style>
  <w:style w:type="character" w:customStyle="1" w:styleId="a7">
    <w:name w:val="ヘッダー (文字)"/>
    <w:link w:val="a6"/>
    <w:rsid w:val="00254860"/>
    <w:rPr>
      <w:kern w:val="2"/>
      <w:sz w:val="21"/>
      <w:szCs w:val="24"/>
    </w:rPr>
  </w:style>
  <w:style w:type="character" w:customStyle="1" w:styleId="af0">
    <w:name w:val="コメント文字列 (文字)"/>
    <w:link w:val="af"/>
    <w:rsid w:val="00236C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</dc:creator>
  <cp:keywords/>
  <cp:lastModifiedBy>satoh</cp:lastModifiedBy>
  <cp:revision>4</cp:revision>
  <cp:lastPrinted>2015-05-11T07:43:00Z</cp:lastPrinted>
  <dcterms:created xsi:type="dcterms:W3CDTF">2022-03-29T02:45:00Z</dcterms:created>
  <dcterms:modified xsi:type="dcterms:W3CDTF">2022-03-29T02:58:00Z</dcterms:modified>
</cp:coreProperties>
</file>