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1585" w14:textId="77777777" w:rsidR="00B15F8F" w:rsidRDefault="00B15F8F" w:rsidP="00A1795A">
      <w:pPr>
        <w:pStyle w:val="a6"/>
        <w:tabs>
          <w:tab w:val="left" w:pos="2130"/>
        </w:tabs>
        <w:ind w:firstLine="142"/>
        <w:jc w:val="left"/>
        <w:rPr>
          <w:rFonts w:ascii="ＭＳ 明朝" w:hAnsi="ＭＳ 明朝"/>
          <w:sz w:val="22"/>
          <w:lang w:eastAsia="ja-JP"/>
        </w:rPr>
      </w:pPr>
      <w:r w:rsidRPr="00A1795A">
        <w:rPr>
          <w:rFonts w:ascii="ＭＳ 明朝" w:hAnsi="ＭＳ 明朝" w:hint="eastAsia"/>
          <w:szCs w:val="21"/>
        </w:rPr>
        <w:t>様式</w:t>
      </w:r>
      <w:r w:rsidR="00123217" w:rsidRPr="001049AC">
        <w:rPr>
          <w:rFonts w:ascii="ＭＳ 明朝" w:hAnsi="ＭＳ 明朝" w:hint="eastAsia"/>
          <w:szCs w:val="21"/>
          <w:lang w:eastAsia="ja-JP"/>
        </w:rPr>
        <w:t>１</w:t>
      </w:r>
      <w:r w:rsidRPr="00A1795A">
        <w:rPr>
          <w:rFonts w:ascii="ＭＳ 明朝" w:hAnsi="ＭＳ 明朝"/>
          <w:szCs w:val="21"/>
        </w:rPr>
        <w:t>-</w:t>
      </w:r>
      <w:r w:rsidR="00123217" w:rsidRPr="001049AC">
        <w:rPr>
          <w:rFonts w:ascii="ＭＳ 明朝" w:hAnsi="ＭＳ 明朝" w:hint="eastAsia"/>
          <w:szCs w:val="21"/>
          <w:lang w:eastAsia="ja-JP"/>
        </w:rPr>
        <w:t>１</w:t>
      </w:r>
    </w:p>
    <w:p w14:paraId="34E04019" w14:textId="77777777" w:rsidR="00B15F8F" w:rsidRDefault="00BC5A29">
      <w:pPr>
        <w:pStyle w:val="a6"/>
        <w:tabs>
          <w:tab w:val="left" w:pos="2130"/>
        </w:tabs>
        <w:spacing w:line="420" w:lineRule="exact"/>
        <w:ind w:firstLineChars="2400" w:firstLine="4800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>☆</w:t>
      </w:r>
      <w:r w:rsidR="00B15F8F">
        <w:rPr>
          <w:rFonts w:ascii="ＭＳ 明朝" w:hAnsi="ＭＳ 明朝" w:hint="eastAsia"/>
          <w:sz w:val="20"/>
          <w:u w:val="single"/>
        </w:rPr>
        <w:t xml:space="preserve">受付番号　　　    　　</w:t>
      </w:r>
      <w:r>
        <w:rPr>
          <w:rFonts w:ascii="ＭＳ 明朝" w:hAnsi="ＭＳ 明朝" w:hint="eastAsia"/>
          <w:sz w:val="20"/>
          <w:u w:val="single"/>
        </w:rPr>
        <w:t>☆</w:t>
      </w:r>
      <w:r w:rsidR="00B15F8F">
        <w:rPr>
          <w:rFonts w:ascii="ＭＳ 明朝" w:hAnsi="ＭＳ 明朝" w:hint="eastAsia"/>
          <w:sz w:val="20"/>
          <w:u w:val="single"/>
        </w:rPr>
        <w:t xml:space="preserve">資源番号　　　　　　　　</w:t>
      </w:r>
    </w:p>
    <w:p w14:paraId="1A07BC14" w14:textId="77777777" w:rsidR="00B15F8F" w:rsidRDefault="00B15F8F" w:rsidP="00B36786">
      <w:pPr>
        <w:pStyle w:val="a6"/>
        <w:tabs>
          <w:tab w:val="left" w:pos="2130"/>
        </w:tabs>
        <w:ind w:firstLineChars="2500" w:firstLine="5000"/>
        <w:rPr>
          <w:rFonts w:ascii="ＭＳ 明朝" w:hAnsi="ＭＳ 明朝"/>
          <w:sz w:val="20"/>
          <w:u w:val="single"/>
        </w:rPr>
      </w:pPr>
    </w:p>
    <w:p w14:paraId="35C6F933" w14:textId="77777777" w:rsidR="00B15F8F" w:rsidRDefault="00BC5A29">
      <w:pPr>
        <w:pStyle w:val="a6"/>
        <w:tabs>
          <w:tab w:val="left" w:pos="2130"/>
        </w:tabs>
        <w:ind w:firstLineChars="2400" w:firstLine="480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0"/>
          <w:u w:val="single"/>
        </w:rPr>
        <w:t>☆</w:t>
      </w:r>
      <w:r w:rsidR="00531B8A">
        <w:rPr>
          <w:rFonts w:ascii="ＭＳ 明朝" w:hAnsi="ＭＳ 明朝" w:hint="eastAsia"/>
          <w:sz w:val="20"/>
          <w:u w:val="single"/>
        </w:rPr>
        <w:t>分 譲</w:t>
      </w:r>
      <w:r w:rsidR="00B15F8F">
        <w:rPr>
          <w:rFonts w:ascii="ＭＳ 明朝" w:hAnsi="ＭＳ 明朝" w:hint="eastAsia"/>
          <w:sz w:val="20"/>
          <w:u w:val="single"/>
        </w:rPr>
        <w:t xml:space="preserve"> 日  　　　　　  </w:t>
      </w:r>
      <w:r>
        <w:rPr>
          <w:rFonts w:ascii="ＭＳ 明朝" w:hAnsi="ＭＳ 明朝" w:hint="eastAsia"/>
          <w:sz w:val="20"/>
          <w:u w:val="single"/>
        </w:rPr>
        <w:t>☆</w:t>
      </w:r>
      <w:r w:rsidR="00B15F8F">
        <w:rPr>
          <w:rFonts w:ascii="ＭＳ 明朝" w:hAnsi="ＭＳ 明朝" w:hint="eastAsia"/>
          <w:sz w:val="20"/>
          <w:u w:val="single"/>
        </w:rPr>
        <w:t>資源名</w:t>
      </w:r>
      <w:r w:rsidR="00B15F8F"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14:paraId="2D52DA44" w14:textId="77777777" w:rsidR="00B15F8F" w:rsidRDefault="00BC5A29" w:rsidP="00BC5A29">
      <w:pPr>
        <w:tabs>
          <w:tab w:val="left" w:pos="7560"/>
        </w:tabs>
        <w:jc w:val="right"/>
        <w:rPr>
          <w:b/>
        </w:rPr>
      </w:pPr>
      <w:r>
        <w:rPr>
          <w:rFonts w:ascii="ＭＳ 明朝" w:hAnsi="ＭＳ 明朝" w:hint="eastAsia"/>
        </w:rPr>
        <w:t>（ヒト組織バンク記入欄）</w:t>
      </w:r>
    </w:p>
    <w:p w14:paraId="67CA658C" w14:textId="77777777" w:rsidR="00AB59BF" w:rsidRDefault="00C071D3" w:rsidP="00AB59B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544FF3">
        <w:rPr>
          <w:rFonts w:hint="eastAsia"/>
          <w:b/>
          <w:bCs/>
          <w:sz w:val="22"/>
          <w:szCs w:val="22"/>
        </w:rPr>
        <w:t>国立研究開発法人医薬基盤・健康・栄養研究所</w:t>
      </w:r>
    </w:p>
    <w:p w14:paraId="5E8C3A25" w14:textId="47E2C6C5" w:rsidR="00B15F8F" w:rsidRDefault="00AB59BF" w:rsidP="00AB59BF">
      <w:pPr>
        <w:rPr>
          <w:b/>
          <w:sz w:val="32"/>
        </w:rPr>
      </w:pPr>
      <w:r>
        <w:rPr>
          <w:rFonts w:hint="eastAsia"/>
          <w:b/>
          <w:bCs/>
          <w:sz w:val="22"/>
          <w:szCs w:val="22"/>
        </w:rPr>
        <w:t xml:space="preserve"> </w:t>
      </w:r>
      <w:r w:rsidR="000454AF" w:rsidRPr="000454AF">
        <w:rPr>
          <w:rFonts w:hint="eastAsia"/>
          <w:b/>
          <w:bCs/>
          <w:sz w:val="22"/>
          <w:szCs w:val="22"/>
        </w:rPr>
        <w:t>創薬資源研究プロジェクト</w:t>
      </w:r>
      <w:r w:rsidR="00D2367A"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 xml:space="preserve">ヒト組織バンク　</w:t>
      </w:r>
      <w:r w:rsidR="008D6561">
        <w:rPr>
          <w:rFonts w:hint="eastAsia"/>
          <w:b/>
          <w:bCs/>
          <w:sz w:val="22"/>
          <w:szCs w:val="22"/>
        </w:rPr>
        <w:t>御中</w:t>
      </w:r>
    </w:p>
    <w:p w14:paraId="449F764E" w14:textId="77777777" w:rsidR="00B15F8F" w:rsidRDefault="00E22E69" w:rsidP="001E50B7">
      <w:pPr>
        <w:jc w:val="center"/>
        <w:rPr>
          <w:sz w:val="32"/>
        </w:rPr>
      </w:pPr>
      <w:r>
        <w:rPr>
          <w:rFonts w:hint="eastAsia"/>
          <w:b/>
          <w:sz w:val="32"/>
        </w:rPr>
        <w:t>ヒト組織分譲</w:t>
      </w:r>
      <w:r w:rsidR="00B15F8F">
        <w:rPr>
          <w:rFonts w:hint="eastAsia"/>
          <w:b/>
          <w:sz w:val="32"/>
        </w:rPr>
        <w:t>申請書</w:t>
      </w:r>
    </w:p>
    <w:p w14:paraId="348A7883" w14:textId="77777777" w:rsidR="00B15F8F" w:rsidRPr="00A1795A" w:rsidRDefault="00B15F8F">
      <w:pPr>
        <w:tabs>
          <w:tab w:val="left" w:pos="5325"/>
        </w:tabs>
        <w:jc w:val="center"/>
        <w:rPr>
          <w:sz w:val="22"/>
          <w:szCs w:val="22"/>
        </w:rPr>
      </w:pPr>
      <w:r w:rsidRPr="00A1795A"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  <w:r w:rsidR="00396B29" w:rsidRPr="00B520E7">
        <w:rPr>
          <w:rFonts w:hint="eastAsia"/>
          <w:sz w:val="22"/>
          <w:szCs w:val="22"/>
        </w:rPr>
        <w:t>令和</w:t>
      </w:r>
      <w:r w:rsidRPr="00A1795A">
        <w:rPr>
          <w:rFonts w:hint="eastAsia"/>
          <w:sz w:val="22"/>
          <w:szCs w:val="22"/>
        </w:rPr>
        <w:t xml:space="preserve">　　　年</w:t>
      </w:r>
      <w:r w:rsidRPr="00A1795A">
        <w:rPr>
          <w:sz w:val="22"/>
          <w:szCs w:val="22"/>
        </w:rPr>
        <w:t xml:space="preserve">      </w:t>
      </w:r>
      <w:r w:rsidRPr="00A1795A">
        <w:rPr>
          <w:rFonts w:hint="eastAsia"/>
          <w:sz w:val="22"/>
          <w:szCs w:val="22"/>
        </w:rPr>
        <w:t>月</w:t>
      </w:r>
      <w:r w:rsidRPr="00A1795A">
        <w:rPr>
          <w:sz w:val="22"/>
          <w:szCs w:val="22"/>
        </w:rPr>
        <w:t xml:space="preserve">     </w:t>
      </w:r>
      <w:r w:rsidRPr="00A1795A">
        <w:rPr>
          <w:rFonts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1985"/>
        <w:gridCol w:w="1683"/>
        <w:gridCol w:w="1010"/>
        <w:gridCol w:w="709"/>
        <w:gridCol w:w="1806"/>
      </w:tblGrid>
      <w:tr w:rsidR="00B15F8F" w14:paraId="08AA6C46" w14:textId="77777777" w:rsidTr="00A1795A">
        <w:trPr>
          <w:cantSplit/>
          <w:trHeight w:val="715"/>
          <w:jc w:val="center"/>
        </w:trPr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3DFBD4" w14:textId="77777777" w:rsidR="00B15F8F" w:rsidRDefault="006333F0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分譲</w:t>
            </w:r>
            <w:r w:rsidR="00B15F8F">
              <w:rPr>
                <w:rFonts w:hint="eastAsia"/>
                <w:sz w:val="22"/>
              </w:rPr>
              <w:t>希望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BD5F" w14:textId="77777777" w:rsidR="00B15F8F" w:rsidRDefault="00B15F8F" w:rsidP="00762FC8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2"/>
              </w:rPr>
              <w:t>資源番号</w:t>
            </w:r>
            <w:r w:rsidR="00E56979">
              <w:rPr>
                <w:rFonts w:hint="eastAsia"/>
                <w:sz w:val="22"/>
              </w:rPr>
              <w:t>・</w:t>
            </w:r>
            <w:r w:rsidR="000A5B13">
              <w:rPr>
                <w:rFonts w:hint="eastAsia"/>
                <w:sz w:val="22"/>
              </w:rPr>
              <w:t>数</w:t>
            </w:r>
            <w:r w:rsidR="00203530">
              <w:rPr>
                <w:rFonts w:hint="eastAsia"/>
                <w:sz w:val="22"/>
              </w:rPr>
              <w:t>量</w:t>
            </w:r>
            <w:r w:rsidR="006779BF">
              <w:rPr>
                <w:sz w:val="22"/>
              </w:rPr>
              <w:t>*</w:t>
            </w:r>
            <w:r w:rsidR="00E9132E">
              <w:rPr>
                <w:sz w:val="22"/>
              </w:rPr>
              <w:t>1</w:t>
            </w:r>
          </w:p>
        </w:tc>
        <w:tc>
          <w:tcPr>
            <w:tcW w:w="52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7B8AF" w14:textId="77777777" w:rsidR="00B15F8F" w:rsidRDefault="00B15F8F" w:rsidP="00762FC8">
            <w:pPr>
              <w:widowControl/>
              <w:snapToGrid w:val="0"/>
              <w:jc w:val="left"/>
              <w:rPr>
                <w:bCs/>
                <w:sz w:val="24"/>
              </w:rPr>
            </w:pPr>
          </w:p>
          <w:p w14:paraId="2E54DCE1" w14:textId="77777777" w:rsidR="00B15F8F" w:rsidRDefault="00B15F8F" w:rsidP="00762FC8">
            <w:pPr>
              <w:snapToGrid w:val="0"/>
              <w:rPr>
                <w:bCs/>
                <w:sz w:val="24"/>
              </w:rPr>
            </w:pPr>
          </w:p>
        </w:tc>
      </w:tr>
      <w:tr w:rsidR="00B15F8F" w14:paraId="31BC87A2" w14:textId="77777777" w:rsidTr="00A1795A">
        <w:trPr>
          <w:cantSplit/>
          <w:trHeight w:val="700"/>
          <w:jc w:val="center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086651" w14:textId="77777777" w:rsidR="00B15F8F" w:rsidRDefault="00B15F8F" w:rsidP="00A1795A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49DD56" w14:textId="77777777" w:rsidR="00B15F8F" w:rsidRDefault="00B15F8F" w:rsidP="00A1795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資源名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ABCF0A7" w14:textId="77777777" w:rsidR="00B15F8F" w:rsidRDefault="00B15F8F" w:rsidP="00A1795A">
            <w:pPr>
              <w:widowControl/>
              <w:snapToGrid w:val="0"/>
              <w:jc w:val="left"/>
              <w:rPr>
                <w:bCs/>
                <w:sz w:val="24"/>
              </w:rPr>
            </w:pPr>
          </w:p>
          <w:p w14:paraId="2D690A4A" w14:textId="77777777" w:rsidR="00B15F8F" w:rsidRDefault="00B15F8F" w:rsidP="00A1795A">
            <w:pPr>
              <w:snapToGrid w:val="0"/>
              <w:rPr>
                <w:bCs/>
                <w:sz w:val="24"/>
              </w:rPr>
            </w:pPr>
          </w:p>
        </w:tc>
      </w:tr>
      <w:tr w:rsidR="001E399F" w14:paraId="3CF09AA6" w14:textId="77777777" w:rsidTr="00A1795A">
        <w:trPr>
          <w:trHeight w:val="240"/>
          <w:jc w:val="center"/>
        </w:trPr>
        <w:tc>
          <w:tcPr>
            <w:tcW w:w="20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AC2805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14:paraId="6F881D4F" w14:textId="77777777" w:rsidR="001E399F" w:rsidRPr="00C35852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（研究責任者）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4334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396B29">
              <w:rPr>
                <w:rFonts w:hint="eastAsia"/>
                <w:sz w:val="22"/>
              </w:rPr>
              <w:t>・連絡先</w:t>
            </w:r>
          </w:p>
        </w:tc>
        <w:tc>
          <w:tcPr>
            <w:tcW w:w="5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4041F" w14:textId="77777777" w:rsidR="001E399F" w:rsidRDefault="001E399F" w:rsidP="00762F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3C4EF81F" w14:textId="77777777" w:rsidR="001E399F" w:rsidRDefault="001E399F" w:rsidP="00762FC8">
            <w:pPr>
              <w:snapToGrid w:val="0"/>
              <w:rPr>
                <w:sz w:val="22"/>
              </w:rPr>
            </w:pPr>
          </w:p>
          <w:p w14:paraId="3C919574" w14:textId="77777777" w:rsidR="001E399F" w:rsidRDefault="001E399F" w:rsidP="00762FC8">
            <w:pPr>
              <w:snapToGrid w:val="0"/>
              <w:rPr>
                <w:sz w:val="22"/>
              </w:rPr>
            </w:pPr>
          </w:p>
          <w:p w14:paraId="381F54F7" w14:textId="77777777" w:rsidR="00396B29" w:rsidRPr="00B520E7" w:rsidRDefault="00396B29" w:rsidP="00762FC8">
            <w:pPr>
              <w:snapToGrid w:val="0"/>
              <w:rPr>
                <w:sz w:val="22"/>
              </w:rPr>
            </w:pPr>
            <w:r w:rsidRPr="00B520E7">
              <w:rPr>
                <w:sz w:val="22"/>
              </w:rPr>
              <w:t>E-mail:</w:t>
            </w:r>
          </w:p>
          <w:p w14:paraId="250B48B2" w14:textId="77777777" w:rsidR="001E399F" w:rsidRDefault="001E399F" w:rsidP="00762FC8">
            <w:pPr>
              <w:snapToGrid w:val="0"/>
              <w:rPr>
                <w:sz w:val="22"/>
              </w:rPr>
            </w:pPr>
            <w:r w:rsidRPr="00B520E7">
              <w:rPr>
                <w:rFonts w:hint="eastAsia"/>
                <w:sz w:val="22"/>
              </w:rPr>
              <w:t>TEL</w:t>
            </w:r>
            <w:r w:rsidR="00583212" w:rsidRPr="00B520E7">
              <w:rPr>
                <w:sz w:val="22"/>
              </w:rPr>
              <w:t xml:space="preserve"> </w:t>
            </w:r>
            <w:r w:rsidRPr="00B520E7">
              <w:rPr>
                <w:rFonts w:hint="eastAsia"/>
                <w:sz w:val="22"/>
              </w:rPr>
              <w:t>:</w:t>
            </w:r>
            <w:r>
              <w:rPr>
                <w:rFonts w:hint="eastAsia"/>
                <w:sz w:val="22"/>
              </w:rPr>
              <w:t xml:space="preserve">                 FAX</w:t>
            </w:r>
            <w:r w:rsidR="0058321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</w:tc>
      </w:tr>
      <w:tr w:rsidR="001E399F" w14:paraId="0329BC4F" w14:textId="77777777" w:rsidTr="00A1795A">
        <w:trPr>
          <w:trHeight w:val="708"/>
          <w:jc w:val="center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5699ECE" w14:textId="77777777" w:rsidR="001E399F" w:rsidRDefault="001E399F" w:rsidP="00A1795A">
            <w:pPr>
              <w:snapToGrid w:val="0"/>
              <w:ind w:firstLine="22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E3021" w14:textId="77777777" w:rsidR="001E399F" w:rsidRPr="00C62978" w:rsidRDefault="001E399F" w:rsidP="00762FC8">
            <w:pPr>
              <w:snapToGrid w:val="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所属機関・部署</w:t>
            </w:r>
          </w:p>
        </w:tc>
        <w:tc>
          <w:tcPr>
            <w:tcW w:w="5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896664" w14:textId="77777777" w:rsidR="001E399F" w:rsidRDefault="001E399F" w:rsidP="00762FC8">
            <w:pPr>
              <w:snapToGrid w:val="0"/>
              <w:rPr>
                <w:sz w:val="22"/>
              </w:rPr>
            </w:pPr>
          </w:p>
        </w:tc>
      </w:tr>
      <w:tr w:rsidR="001E399F" w14:paraId="58DBB705" w14:textId="77777777" w:rsidTr="00A1795A">
        <w:trPr>
          <w:trHeight w:val="689"/>
          <w:jc w:val="center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329DC17" w14:textId="77777777" w:rsidR="001E399F" w:rsidRDefault="001E399F" w:rsidP="00A1795A">
            <w:pPr>
              <w:snapToGrid w:val="0"/>
              <w:ind w:firstLine="22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D63CF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1AB392" w14:textId="77777777" w:rsidR="001E399F" w:rsidRDefault="001E399F" w:rsidP="00762FC8">
            <w:pPr>
              <w:snapToGrid w:val="0"/>
              <w:rPr>
                <w:sz w:val="22"/>
              </w:rPr>
            </w:pPr>
          </w:p>
          <w:p w14:paraId="7067CACB" w14:textId="77777777" w:rsidR="001E399F" w:rsidRDefault="001E399F" w:rsidP="00762FC8">
            <w:pPr>
              <w:snapToGrid w:val="0"/>
              <w:rPr>
                <w:sz w:val="22"/>
              </w:rPr>
            </w:pPr>
          </w:p>
        </w:tc>
      </w:tr>
      <w:tr w:rsidR="001E399F" w14:paraId="38B4F960" w14:textId="77777777" w:rsidTr="00A1795A">
        <w:trPr>
          <w:trHeight w:val="700"/>
          <w:jc w:val="center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091C9A" w14:textId="77777777" w:rsidR="001E399F" w:rsidRDefault="001E399F" w:rsidP="00A1795A">
            <w:pPr>
              <w:snapToGrid w:val="0"/>
              <w:ind w:firstLine="22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F4FE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B5A530" w14:textId="77777777" w:rsidR="001E399F" w:rsidRDefault="001E399F" w:rsidP="00762FC8">
            <w:pPr>
              <w:snapToGrid w:val="0"/>
              <w:rPr>
                <w:sz w:val="22"/>
              </w:rPr>
            </w:pPr>
          </w:p>
          <w:p w14:paraId="328F2616" w14:textId="77777777" w:rsidR="001E399F" w:rsidRDefault="001E399F" w:rsidP="00762FC8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  <w:r w:rsidR="005466CA">
              <w:rPr>
                <w:rFonts w:hint="eastAsia"/>
                <w:sz w:val="22"/>
              </w:rPr>
              <w:t xml:space="preserve">　</w:t>
            </w:r>
          </w:p>
        </w:tc>
      </w:tr>
      <w:tr w:rsidR="001E399F" w14:paraId="3944737B" w14:textId="77777777" w:rsidTr="00A1795A">
        <w:trPr>
          <w:trHeight w:val="696"/>
          <w:jc w:val="center"/>
        </w:trPr>
        <w:tc>
          <w:tcPr>
            <w:tcW w:w="2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FBA7C" w14:textId="77777777" w:rsidR="001E399F" w:rsidRDefault="001E399F" w:rsidP="00E9132E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="008C42EE">
              <w:rPr>
                <w:rFonts w:hint="eastAsia"/>
                <w:sz w:val="22"/>
              </w:rPr>
              <w:t>機関の長</w:t>
            </w:r>
            <w:r>
              <w:rPr>
                <w:rFonts w:hint="eastAsia"/>
                <w:sz w:val="22"/>
              </w:rPr>
              <w:t>*</w:t>
            </w:r>
            <w:r w:rsidR="00E9132E"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1DC05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295C4" w14:textId="77777777" w:rsidR="001E399F" w:rsidRDefault="001E399F" w:rsidP="00762FC8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853E7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477445" w14:textId="77777777" w:rsidR="001E399F" w:rsidRDefault="001E399F" w:rsidP="00762FC8">
            <w:pPr>
              <w:snapToGrid w:val="0"/>
              <w:rPr>
                <w:sz w:val="22"/>
              </w:rPr>
            </w:pPr>
          </w:p>
        </w:tc>
      </w:tr>
      <w:tr w:rsidR="001E399F" w14:paraId="799CC47A" w14:textId="77777777" w:rsidTr="00A1795A">
        <w:trPr>
          <w:trHeight w:val="1117"/>
          <w:jc w:val="center"/>
        </w:trPr>
        <w:tc>
          <w:tcPr>
            <w:tcW w:w="2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20EFC32" w14:textId="77777777" w:rsidR="001E399F" w:rsidRPr="00A1795A" w:rsidRDefault="00583212" w:rsidP="001F662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試料</w:t>
            </w:r>
            <w:r w:rsidR="001F662A">
              <w:rPr>
                <w:rFonts w:hint="eastAsia"/>
                <w:sz w:val="22"/>
              </w:rPr>
              <w:t>・情報</w:t>
            </w:r>
            <w:r w:rsidR="001E399F">
              <w:rPr>
                <w:rFonts w:hint="eastAsia"/>
                <w:sz w:val="22"/>
              </w:rPr>
              <w:t>送付先</w:t>
            </w:r>
            <w:r w:rsidR="001E399F">
              <w:rPr>
                <w:rFonts w:hint="eastAsia"/>
                <w:sz w:val="22"/>
              </w:rPr>
              <w:t>*</w:t>
            </w:r>
            <w:r w:rsidR="00E9132E">
              <w:rPr>
                <w:sz w:val="22"/>
              </w:rPr>
              <w:t>3</w:t>
            </w:r>
          </w:p>
          <w:p w14:paraId="63EDBAB7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pacing w:val="-16"/>
                <w:sz w:val="20"/>
              </w:rPr>
              <w:t>住所・所属・役職・氏名</w:t>
            </w:r>
          </w:p>
        </w:tc>
        <w:tc>
          <w:tcPr>
            <w:tcW w:w="719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20F34B" w14:textId="77777777" w:rsidR="001E399F" w:rsidRDefault="001E399F" w:rsidP="00762F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352264E8" w14:textId="77777777" w:rsidR="001E399F" w:rsidRDefault="001E399F" w:rsidP="00762FC8">
            <w:pPr>
              <w:snapToGrid w:val="0"/>
              <w:rPr>
                <w:sz w:val="22"/>
              </w:rPr>
            </w:pPr>
          </w:p>
          <w:p w14:paraId="0385D7E6" w14:textId="77777777" w:rsidR="001E399F" w:rsidRDefault="001E399F" w:rsidP="00762FC8">
            <w:pPr>
              <w:snapToGrid w:val="0"/>
              <w:rPr>
                <w:sz w:val="22"/>
              </w:rPr>
            </w:pPr>
          </w:p>
          <w:p w14:paraId="40B84E33" w14:textId="77777777" w:rsidR="001E399F" w:rsidRDefault="001E399F" w:rsidP="00762F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58321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                           FAX</w:t>
            </w:r>
            <w:r w:rsidR="0058321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</w:tc>
      </w:tr>
      <w:tr w:rsidR="001E399F" w14:paraId="4C7136FE" w14:textId="77777777" w:rsidTr="00A1795A">
        <w:trPr>
          <w:trHeight w:val="1121"/>
          <w:jc w:val="center"/>
        </w:trPr>
        <w:tc>
          <w:tcPr>
            <w:tcW w:w="2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E2A873E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請求書送付先</w:t>
            </w:r>
            <w:r>
              <w:rPr>
                <w:rFonts w:hint="eastAsia"/>
                <w:sz w:val="22"/>
              </w:rPr>
              <w:t>*</w:t>
            </w:r>
            <w:r w:rsidR="00E9132E">
              <w:rPr>
                <w:sz w:val="22"/>
              </w:rPr>
              <w:t>3</w:t>
            </w:r>
          </w:p>
          <w:p w14:paraId="10930003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pacing w:val="-16"/>
                <w:sz w:val="20"/>
              </w:rPr>
              <w:t>住所・所属・氏名</w:t>
            </w:r>
          </w:p>
        </w:tc>
        <w:tc>
          <w:tcPr>
            <w:tcW w:w="719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742630" w14:textId="77777777" w:rsidR="001E399F" w:rsidRDefault="001E399F" w:rsidP="00762F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6CE9FAFE" w14:textId="77777777" w:rsidR="001E399F" w:rsidRDefault="001E399F" w:rsidP="00762FC8">
            <w:pPr>
              <w:snapToGrid w:val="0"/>
              <w:rPr>
                <w:sz w:val="22"/>
              </w:rPr>
            </w:pPr>
          </w:p>
          <w:p w14:paraId="674ED057" w14:textId="77777777" w:rsidR="001E399F" w:rsidRDefault="001E399F" w:rsidP="00762FC8">
            <w:pPr>
              <w:snapToGrid w:val="0"/>
              <w:rPr>
                <w:sz w:val="22"/>
              </w:rPr>
            </w:pPr>
          </w:p>
          <w:p w14:paraId="559B935D" w14:textId="77777777" w:rsidR="001E399F" w:rsidRDefault="001E399F" w:rsidP="00762F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3E608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:                    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 w:rsidR="003E608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</w:tc>
      </w:tr>
      <w:tr w:rsidR="001E399F" w14:paraId="29AFDEC3" w14:textId="77777777" w:rsidTr="00A1795A">
        <w:trPr>
          <w:trHeight w:val="1201"/>
          <w:jc w:val="center"/>
        </w:trPr>
        <w:tc>
          <w:tcPr>
            <w:tcW w:w="2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E5790CE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36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5B0334" w14:textId="77777777" w:rsidR="001E399F" w:rsidRDefault="001E399F" w:rsidP="00762F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96CFF5" w14:textId="77777777" w:rsidR="001E399F" w:rsidRDefault="001E399F" w:rsidP="00762F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58321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  <w:p w14:paraId="2AB4E3C4" w14:textId="77777777" w:rsidR="001E399F" w:rsidRDefault="001E399F" w:rsidP="00762FC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 w:rsidR="0058321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携帯など</w:t>
            </w:r>
            <w:r>
              <w:rPr>
                <w:rFonts w:hint="eastAsia"/>
                <w:sz w:val="22"/>
              </w:rPr>
              <w:t>)</w:t>
            </w:r>
            <w:r w:rsidR="00583212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  <w:p w14:paraId="7892901F" w14:textId="77777777" w:rsidR="00247443" w:rsidRDefault="00247443" w:rsidP="00762FC8">
            <w:pPr>
              <w:snapToGrid w:val="0"/>
              <w:rPr>
                <w:sz w:val="22"/>
              </w:rPr>
            </w:pPr>
            <w:r w:rsidRPr="00B520E7">
              <w:rPr>
                <w:rFonts w:hint="eastAsia"/>
                <w:sz w:val="22"/>
              </w:rPr>
              <w:t>E-mail:</w:t>
            </w:r>
          </w:p>
        </w:tc>
      </w:tr>
      <w:tr w:rsidR="001E399F" w14:paraId="62B64210" w14:textId="77777777" w:rsidTr="00A1795A">
        <w:trPr>
          <w:cantSplit/>
          <w:trHeight w:val="1261"/>
          <w:jc w:val="center"/>
        </w:trPr>
        <w:tc>
          <w:tcPr>
            <w:tcW w:w="209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B01AF16" w14:textId="77777777" w:rsidR="001E399F" w:rsidRDefault="001E399F" w:rsidP="00762FC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必要添付文書</w:t>
            </w:r>
          </w:p>
        </w:tc>
        <w:tc>
          <w:tcPr>
            <w:tcW w:w="719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A6CD6F" w14:textId="77777777" w:rsidR="001E399F" w:rsidRDefault="001E399F" w:rsidP="00762FC8">
            <w:pPr>
              <w:numPr>
                <w:ilvl w:val="0"/>
                <w:numId w:val="1"/>
              </w:num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</w:t>
            </w:r>
            <w:r w:rsidR="00D52840">
              <w:rPr>
                <w:rFonts w:hint="eastAsia"/>
                <w:sz w:val="22"/>
              </w:rPr>
              <w:t>冷蔵（新鮮）</w:t>
            </w:r>
            <w:r w:rsidR="00C5631A" w:rsidRPr="00762FC8">
              <w:rPr>
                <w:rFonts w:hint="eastAsia"/>
                <w:sz w:val="22"/>
              </w:rPr>
              <w:t>組織</w:t>
            </w:r>
            <w:r>
              <w:rPr>
                <w:rFonts w:hint="eastAsia"/>
                <w:sz w:val="22"/>
              </w:rPr>
              <w:t>の希望条件（様式</w:t>
            </w:r>
            <w:r w:rsidR="006D5855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-2</w:t>
            </w:r>
            <w:r>
              <w:rPr>
                <w:rFonts w:hint="eastAsia"/>
                <w:sz w:val="22"/>
              </w:rPr>
              <w:t>）</w:t>
            </w:r>
            <w:r w:rsidR="00667814">
              <w:rPr>
                <w:rFonts w:hint="eastAsia"/>
                <w:sz w:val="22"/>
              </w:rPr>
              <w:t>*</w:t>
            </w:r>
            <w:r w:rsidR="00E9132E">
              <w:rPr>
                <w:rFonts w:hint="eastAsia"/>
                <w:sz w:val="22"/>
              </w:rPr>
              <w:t>4</w:t>
            </w:r>
          </w:p>
          <w:p w14:paraId="1C24117D" w14:textId="77777777" w:rsidR="001E399F" w:rsidRDefault="001E399F" w:rsidP="00762FC8">
            <w:pPr>
              <w:numPr>
                <w:ilvl w:val="0"/>
                <w:numId w:val="1"/>
              </w:num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研究計画書（様式</w:t>
            </w:r>
            <w:r w:rsidR="006D5855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-3</w:t>
            </w:r>
            <w:r>
              <w:rPr>
                <w:rFonts w:hint="eastAsia"/>
                <w:sz w:val="22"/>
              </w:rPr>
              <w:t>）</w:t>
            </w:r>
          </w:p>
          <w:p w14:paraId="2EBFAD0C" w14:textId="77777777" w:rsidR="001E399F" w:rsidRDefault="009D2380" w:rsidP="00762FC8">
            <w:pPr>
              <w:numPr>
                <w:ilvl w:val="0"/>
                <w:numId w:val="1"/>
              </w:num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誓約書（様式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-4</w:t>
            </w:r>
            <w:r>
              <w:rPr>
                <w:rFonts w:hint="eastAsia"/>
                <w:sz w:val="22"/>
              </w:rPr>
              <w:t>）</w:t>
            </w:r>
          </w:p>
          <w:p w14:paraId="0A5E6786" w14:textId="77777777" w:rsidR="001E399F" w:rsidRDefault="001E399F" w:rsidP="009D238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9D2380">
              <w:rPr>
                <w:rFonts w:hint="eastAsia"/>
                <w:sz w:val="22"/>
              </w:rPr>
              <w:t>所属機関の倫理審査委員会の承認書（写し）</w:t>
            </w:r>
          </w:p>
        </w:tc>
      </w:tr>
    </w:tbl>
    <w:p w14:paraId="05115D79" w14:textId="77777777" w:rsidR="00B15F8F" w:rsidRPr="00C12AE8" w:rsidRDefault="00B15F8F" w:rsidP="00C12AE8">
      <w:pPr>
        <w:tabs>
          <w:tab w:val="left" w:pos="630"/>
        </w:tabs>
        <w:snapToGrid w:val="0"/>
        <w:spacing w:line="240" w:lineRule="exact"/>
        <w:ind w:left="420"/>
        <w:rPr>
          <w:sz w:val="20"/>
          <w:szCs w:val="20"/>
        </w:rPr>
      </w:pPr>
      <w:r w:rsidRPr="00C12AE8">
        <w:rPr>
          <w:rFonts w:hint="eastAsia"/>
          <w:sz w:val="20"/>
          <w:szCs w:val="20"/>
        </w:rPr>
        <w:t>*</w:t>
      </w:r>
      <w:r w:rsidR="00E9132E">
        <w:rPr>
          <w:sz w:val="20"/>
          <w:szCs w:val="20"/>
        </w:rPr>
        <w:t>1</w:t>
      </w:r>
      <w:r w:rsidRPr="00C12AE8">
        <w:rPr>
          <w:rFonts w:hint="eastAsia"/>
          <w:sz w:val="20"/>
          <w:szCs w:val="20"/>
        </w:rPr>
        <w:t xml:space="preserve">　</w:t>
      </w:r>
      <w:r w:rsidR="0054143C" w:rsidRPr="00C12AE8">
        <w:rPr>
          <w:rFonts w:hint="eastAsia"/>
          <w:sz w:val="20"/>
          <w:szCs w:val="20"/>
        </w:rPr>
        <w:tab/>
      </w:r>
      <w:r w:rsidRPr="00C12AE8">
        <w:rPr>
          <w:rFonts w:hint="eastAsia"/>
          <w:sz w:val="20"/>
          <w:szCs w:val="20"/>
        </w:rPr>
        <w:t>冷蔵</w:t>
      </w:r>
      <w:r w:rsidR="00002C7E" w:rsidRPr="00C12AE8">
        <w:rPr>
          <w:rFonts w:hint="eastAsia"/>
          <w:sz w:val="20"/>
          <w:szCs w:val="20"/>
        </w:rPr>
        <w:t>（新鮮）</w:t>
      </w:r>
      <w:r w:rsidRPr="00C12AE8">
        <w:rPr>
          <w:rFonts w:hint="eastAsia"/>
          <w:sz w:val="20"/>
          <w:szCs w:val="20"/>
        </w:rPr>
        <w:t>組織の場合、</w:t>
      </w:r>
      <w:r w:rsidR="00762FC8" w:rsidRPr="00C12AE8">
        <w:rPr>
          <w:rFonts w:hint="eastAsia"/>
          <w:sz w:val="20"/>
          <w:szCs w:val="20"/>
        </w:rPr>
        <w:t>資源番号と数</w:t>
      </w:r>
      <w:r w:rsidR="007F7BB7">
        <w:rPr>
          <w:rFonts w:hint="eastAsia"/>
          <w:sz w:val="20"/>
          <w:szCs w:val="20"/>
        </w:rPr>
        <w:t>量</w:t>
      </w:r>
      <w:r w:rsidR="00762FC8" w:rsidRPr="00C12AE8">
        <w:rPr>
          <w:rFonts w:hint="eastAsia"/>
          <w:sz w:val="20"/>
          <w:szCs w:val="20"/>
        </w:rPr>
        <w:t>は</w:t>
      </w:r>
      <w:r w:rsidRPr="00C12AE8">
        <w:rPr>
          <w:rFonts w:hint="eastAsia"/>
          <w:sz w:val="20"/>
          <w:szCs w:val="20"/>
        </w:rPr>
        <w:t>記</w:t>
      </w:r>
      <w:r w:rsidR="005F4D4F" w:rsidRPr="00C12AE8">
        <w:rPr>
          <w:rFonts w:hint="eastAsia"/>
          <w:sz w:val="20"/>
          <w:szCs w:val="20"/>
        </w:rPr>
        <w:t>入</w:t>
      </w:r>
      <w:r w:rsidRPr="00C12AE8">
        <w:rPr>
          <w:rFonts w:hint="eastAsia"/>
          <w:sz w:val="20"/>
          <w:szCs w:val="20"/>
        </w:rPr>
        <w:t>不要。</w:t>
      </w:r>
    </w:p>
    <w:p w14:paraId="063B8F87" w14:textId="77777777" w:rsidR="0054143C" w:rsidRPr="00C12AE8" w:rsidRDefault="00B15F8F" w:rsidP="00C12AE8">
      <w:pPr>
        <w:tabs>
          <w:tab w:val="left" w:pos="630"/>
        </w:tabs>
        <w:snapToGrid w:val="0"/>
        <w:spacing w:line="240" w:lineRule="exact"/>
        <w:ind w:left="420"/>
        <w:rPr>
          <w:sz w:val="20"/>
          <w:szCs w:val="20"/>
        </w:rPr>
      </w:pPr>
      <w:r w:rsidRPr="00C12AE8">
        <w:rPr>
          <w:rFonts w:hint="eastAsia"/>
          <w:sz w:val="20"/>
          <w:szCs w:val="20"/>
        </w:rPr>
        <w:t>*</w:t>
      </w:r>
      <w:r w:rsidR="00E9132E">
        <w:rPr>
          <w:sz w:val="20"/>
          <w:szCs w:val="20"/>
        </w:rPr>
        <w:t>2</w:t>
      </w:r>
      <w:r w:rsidRPr="00C12AE8">
        <w:rPr>
          <w:rFonts w:hint="eastAsia"/>
          <w:sz w:val="20"/>
          <w:szCs w:val="20"/>
        </w:rPr>
        <w:t xml:space="preserve">　</w:t>
      </w:r>
      <w:r w:rsidR="008C42EE" w:rsidRPr="00C12AE8">
        <w:rPr>
          <w:rFonts w:hint="eastAsia"/>
          <w:sz w:val="20"/>
          <w:szCs w:val="20"/>
        </w:rPr>
        <w:t>病院長、保健所長、医学部長、研究所長など。</w:t>
      </w:r>
    </w:p>
    <w:p w14:paraId="35FDD3BC" w14:textId="77777777" w:rsidR="00C12AE8" w:rsidRDefault="0054143C" w:rsidP="00C12AE8">
      <w:pPr>
        <w:tabs>
          <w:tab w:val="left" w:pos="630"/>
        </w:tabs>
        <w:snapToGrid w:val="0"/>
        <w:spacing w:line="240" w:lineRule="exact"/>
        <w:ind w:left="420"/>
        <w:rPr>
          <w:sz w:val="20"/>
          <w:szCs w:val="20"/>
        </w:rPr>
      </w:pPr>
      <w:r w:rsidRPr="00C12AE8">
        <w:rPr>
          <w:rFonts w:hint="eastAsia"/>
          <w:sz w:val="20"/>
          <w:szCs w:val="20"/>
        </w:rPr>
        <w:t>*</w:t>
      </w:r>
      <w:r w:rsidR="00E9132E">
        <w:rPr>
          <w:sz w:val="20"/>
          <w:szCs w:val="20"/>
        </w:rPr>
        <w:t>3</w:t>
      </w:r>
      <w:r w:rsidRPr="00C12AE8">
        <w:rPr>
          <w:rFonts w:hint="eastAsia"/>
          <w:sz w:val="20"/>
          <w:szCs w:val="20"/>
        </w:rPr>
        <w:tab/>
      </w:r>
      <w:r w:rsidR="00A77F3C" w:rsidRPr="00C12AE8">
        <w:rPr>
          <w:rFonts w:hint="eastAsia"/>
          <w:sz w:val="20"/>
          <w:szCs w:val="20"/>
        </w:rPr>
        <w:t>申</w:t>
      </w:r>
      <w:r w:rsidR="00F428BC" w:rsidRPr="00C12AE8">
        <w:rPr>
          <w:rFonts w:hint="eastAsia"/>
          <w:sz w:val="20"/>
          <w:szCs w:val="20"/>
        </w:rPr>
        <w:t>請</w:t>
      </w:r>
      <w:r w:rsidR="00A77F3C" w:rsidRPr="00C12AE8">
        <w:rPr>
          <w:rFonts w:hint="eastAsia"/>
          <w:sz w:val="20"/>
          <w:szCs w:val="20"/>
        </w:rPr>
        <w:t>者</w:t>
      </w:r>
      <w:r w:rsidR="00D14BDA" w:rsidRPr="00C12AE8">
        <w:rPr>
          <w:rFonts w:hint="eastAsia"/>
          <w:sz w:val="20"/>
          <w:szCs w:val="20"/>
        </w:rPr>
        <w:t>と同じ場合は｢申請者</w:t>
      </w:r>
      <w:r w:rsidR="00B15F8F" w:rsidRPr="00C12AE8">
        <w:rPr>
          <w:rFonts w:hint="eastAsia"/>
          <w:sz w:val="20"/>
          <w:szCs w:val="20"/>
        </w:rPr>
        <w:t>と同じ｣</w:t>
      </w:r>
      <w:r w:rsidR="00EA56A4" w:rsidRPr="00C12AE8">
        <w:rPr>
          <w:rFonts w:hint="eastAsia"/>
          <w:sz w:val="20"/>
          <w:szCs w:val="20"/>
        </w:rPr>
        <w:t>など</w:t>
      </w:r>
      <w:r w:rsidR="00B15F8F" w:rsidRPr="00C12AE8">
        <w:rPr>
          <w:rFonts w:hint="eastAsia"/>
          <w:sz w:val="20"/>
          <w:szCs w:val="20"/>
        </w:rPr>
        <w:t>と記</w:t>
      </w:r>
      <w:r w:rsidR="005F4D4F" w:rsidRPr="00C12AE8">
        <w:rPr>
          <w:rFonts w:hint="eastAsia"/>
          <w:sz w:val="20"/>
          <w:szCs w:val="20"/>
        </w:rPr>
        <w:t>入</w:t>
      </w:r>
      <w:r w:rsidR="00B15F8F" w:rsidRPr="00C12AE8">
        <w:rPr>
          <w:rFonts w:hint="eastAsia"/>
          <w:sz w:val="20"/>
          <w:szCs w:val="20"/>
        </w:rPr>
        <w:t>。</w:t>
      </w:r>
    </w:p>
    <w:p w14:paraId="65B094C8" w14:textId="77777777" w:rsidR="00C12AE8" w:rsidRPr="00A1795A" w:rsidRDefault="00E9132E" w:rsidP="00C12AE8">
      <w:pPr>
        <w:tabs>
          <w:tab w:val="left" w:pos="630"/>
        </w:tabs>
        <w:snapToGrid w:val="0"/>
        <w:spacing w:line="240" w:lineRule="exact"/>
        <w:ind w:left="420"/>
        <w:rPr>
          <w:sz w:val="20"/>
          <w:szCs w:val="20"/>
        </w:rPr>
        <w:sectPr w:rsidR="00C12AE8" w:rsidRPr="00A1795A" w:rsidSect="00A1795A">
          <w:footerReference w:type="even" r:id="rId7"/>
          <w:footerReference w:type="default" r:id="rId8"/>
          <w:pgSz w:w="11906" w:h="16838" w:code="9"/>
          <w:pgMar w:top="1134" w:right="1134" w:bottom="851" w:left="1134" w:header="851" w:footer="567" w:gutter="0"/>
          <w:cols w:space="720"/>
          <w:titlePg/>
          <w:docGrid w:type="linesAndChars" w:linePitch="340"/>
        </w:sectPr>
      </w:pPr>
      <w:r>
        <w:rPr>
          <w:rFonts w:hint="eastAsia"/>
          <w:sz w:val="20"/>
          <w:szCs w:val="20"/>
        </w:rPr>
        <w:t>*4</w:t>
      </w:r>
      <w:r w:rsidR="00C12AE8" w:rsidRPr="0016688D">
        <w:rPr>
          <w:rFonts w:hint="eastAsia"/>
          <w:sz w:val="20"/>
          <w:szCs w:val="20"/>
        </w:rPr>
        <w:tab/>
      </w:r>
      <w:r w:rsidR="0027448D">
        <w:rPr>
          <w:rFonts w:hint="eastAsia"/>
          <w:sz w:val="20"/>
          <w:szCs w:val="20"/>
        </w:rPr>
        <w:t>冷蔵（新鮮）組織の分譲を申請</w:t>
      </w:r>
      <w:r w:rsidR="00C12AE8">
        <w:rPr>
          <w:rFonts w:hint="eastAsia"/>
          <w:sz w:val="20"/>
          <w:szCs w:val="20"/>
        </w:rPr>
        <w:t>する場合に記入し、添付して下さい</w:t>
      </w:r>
      <w:r w:rsidR="00C12AE8" w:rsidRPr="0016688D">
        <w:rPr>
          <w:rFonts w:hint="eastAsia"/>
          <w:sz w:val="20"/>
          <w:szCs w:val="20"/>
        </w:rPr>
        <w:t>。</w:t>
      </w:r>
    </w:p>
    <w:p w14:paraId="4248B36B" w14:textId="77777777" w:rsidR="00B15F8F" w:rsidRDefault="00B15F8F" w:rsidP="006E1B9B">
      <w:pPr>
        <w:pStyle w:val="a6"/>
        <w:tabs>
          <w:tab w:val="left" w:pos="2130"/>
        </w:tabs>
        <w:spacing w:line="480" w:lineRule="auto"/>
        <w:rPr>
          <w:rFonts w:ascii="ＭＳ 明朝" w:hAnsi="ＭＳ 明朝"/>
          <w:sz w:val="22"/>
          <w:lang w:eastAsia="ja-JP"/>
        </w:rPr>
      </w:pPr>
      <w:r w:rsidRPr="00A1795A">
        <w:rPr>
          <w:rFonts w:ascii="ＭＳ 明朝" w:hAnsi="ＭＳ 明朝" w:hint="eastAsia"/>
          <w:szCs w:val="21"/>
        </w:rPr>
        <w:lastRenderedPageBreak/>
        <w:t>様式</w:t>
      </w:r>
      <w:r w:rsidR="00123217">
        <w:rPr>
          <w:rFonts w:hint="eastAsia"/>
          <w:sz w:val="22"/>
          <w:lang w:eastAsia="ja-JP"/>
        </w:rPr>
        <w:t>１</w:t>
      </w:r>
      <w:r w:rsidR="00123217">
        <w:rPr>
          <w:rFonts w:hint="eastAsia"/>
          <w:sz w:val="22"/>
          <w:lang w:eastAsia="ja-JP"/>
        </w:rPr>
        <w:t>-</w:t>
      </w:r>
      <w:r w:rsidR="00123217">
        <w:rPr>
          <w:rFonts w:hint="eastAsia"/>
          <w:sz w:val="22"/>
          <w:lang w:eastAsia="ja-JP"/>
        </w:rPr>
        <w:t>２</w:t>
      </w:r>
    </w:p>
    <w:p w14:paraId="7A17E5E3" w14:textId="77777777" w:rsidR="00B15F8F" w:rsidRDefault="00C071D3">
      <w:pPr>
        <w:rPr>
          <w:b/>
          <w:sz w:val="24"/>
        </w:rPr>
      </w:pPr>
      <w:r w:rsidRPr="00A1795A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/>
          <w:sz w:val="20"/>
        </w:rPr>
        <w:t xml:space="preserve"> </w:t>
      </w:r>
      <w:r w:rsidR="00B15F8F">
        <w:rPr>
          <w:rFonts w:hint="eastAsia"/>
          <w:b/>
          <w:sz w:val="24"/>
        </w:rPr>
        <w:t>申請する</w:t>
      </w:r>
      <w:r w:rsidR="00AF3A2E">
        <w:rPr>
          <w:rFonts w:hint="eastAsia"/>
          <w:b/>
          <w:sz w:val="24"/>
        </w:rPr>
        <w:t>冷蔵（新鮮）</w:t>
      </w:r>
      <w:r w:rsidR="00C5631A" w:rsidRPr="00762FC8">
        <w:rPr>
          <w:rFonts w:hint="eastAsia"/>
          <w:b/>
          <w:sz w:val="24"/>
        </w:rPr>
        <w:t>組織</w:t>
      </w:r>
      <w:r w:rsidR="00B15F8F">
        <w:rPr>
          <w:rFonts w:hint="eastAsia"/>
          <w:b/>
          <w:sz w:val="24"/>
        </w:rPr>
        <w:t>の希望条件</w:t>
      </w:r>
    </w:p>
    <w:p w14:paraId="01DB2364" w14:textId="77777777" w:rsidR="0065174E" w:rsidRPr="00846481" w:rsidRDefault="00C071D3" w:rsidP="007C766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="0065174E" w:rsidRPr="00AF3A2E">
        <w:rPr>
          <w:rFonts w:hint="eastAsia"/>
          <w:sz w:val="20"/>
          <w:szCs w:val="20"/>
        </w:rPr>
        <w:t>※</w:t>
      </w:r>
      <w:r w:rsidR="0075172F" w:rsidRPr="00AF3A2E">
        <w:rPr>
          <w:sz w:val="20"/>
          <w:szCs w:val="20"/>
        </w:rPr>
        <w:t xml:space="preserve"> </w:t>
      </w:r>
      <w:r w:rsidR="0065174E" w:rsidRPr="00AF3A2E">
        <w:rPr>
          <w:rFonts w:hint="eastAsia"/>
          <w:sz w:val="20"/>
          <w:szCs w:val="20"/>
        </w:rPr>
        <w:t>冷蔵（新鮮）組織の</w:t>
      </w:r>
      <w:r w:rsidR="0075172F" w:rsidRPr="00AF3A2E">
        <w:rPr>
          <w:rFonts w:hint="eastAsia"/>
          <w:sz w:val="20"/>
          <w:szCs w:val="20"/>
        </w:rPr>
        <w:t>分譲を</w:t>
      </w:r>
      <w:r w:rsidR="007C5D7D">
        <w:rPr>
          <w:rFonts w:hint="eastAsia"/>
          <w:sz w:val="20"/>
          <w:szCs w:val="20"/>
        </w:rPr>
        <w:t>申請</w:t>
      </w:r>
      <w:r w:rsidR="0075172F" w:rsidRPr="00AF3A2E">
        <w:rPr>
          <w:rFonts w:hint="eastAsia"/>
          <w:sz w:val="20"/>
          <w:szCs w:val="20"/>
        </w:rPr>
        <w:t>する</w:t>
      </w:r>
      <w:r w:rsidR="0065174E" w:rsidRPr="00AF3A2E">
        <w:rPr>
          <w:rFonts w:hint="eastAsia"/>
          <w:sz w:val="20"/>
          <w:szCs w:val="20"/>
        </w:rPr>
        <w:t>場合</w:t>
      </w:r>
      <w:r w:rsidR="00C90560" w:rsidRPr="00AF3A2E">
        <w:rPr>
          <w:rFonts w:hint="eastAsia"/>
          <w:sz w:val="20"/>
          <w:szCs w:val="20"/>
        </w:rPr>
        <w:t>に</w:t>
      </w:r>
      <w:r w:rsidR="0065174E" w:rsidRPr="00AF3A2E">
        <w:rPr>
          <w:rFonts w:hint="eastAsia"/>
          <w:sz w:val="20"/>
          <w:szCs w:val="20"/>
        </w:rPr>
        <w:t>記入し</w:t>
      </w:r>
      <w:r w:rsidR="00C90560" w:rsidRPr="00AF3A2E">
        <w:rPr>
          <w:rFonts w:hint="eastAsia"/>
          <w:sz w:val="20"/>
          <w:szCs w:val="20"/>
        </w:rPr>
        <w:t>、</w:t>
      </w:r>
      <w:r w:rsidR="0065174E" w:rsidRPr="00AF3A2E">
        <w:rPr>
          <w:rFonts w:hint="eastAsia"/>
          <w:sz w:val="20"/>
          <w:szCs w:val="20"/>
        </w:rPr>
        <w:t>添付して下さい。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B15F8F" w14:paraId="2ADDEF5C" w14:textId="77777777" w:rsidTr="002E5ECB">
        <w:trPr>
          <w:trHeight w:val="725"/>
          <w:jc w:val="center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9526C" w14:textId="77777777" w:rsidR="00B15F8F" w:rsidRPr="001E50B7" w:rsidRDefault="005F23D0" w:rsidP="00762FC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組織</w:t>
            </w:r>
            <w:r w:rsidR="0090576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0BE1AF" w14:textId="77777777" w:rsidR="00B15F8F" w:rsidRPr="001E50B7" w:rsidRDefault="00B15F8F" w:rsidP="00762FC8">
            <w:pPr>
              <w:snapToGrid w:val="0"/>
              <w:rPr>
                <w:sz w:val="22"/>
                <w:szCs w:val="22"/>
              </w:rPr>
            </w:pPr>
          </w:p>
        </w:tc>
      </w:tr>
      <w:tr w:rsidR="00B15F8F" w14:paraId="08D0816B" w14:textId="77777777" w:rsidTr="002E5ECB">
        <w:trPr>
          <w:trHeight w:val="833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F346EC5" w14:textId="77777777" w:rsidR="00B15F8F" w:rsidRPr="005B5129" w:rsidRDefault="00B15F8F" w:rsidP="00762FC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組織量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398A46F2" w14:textId="77777777" w:rsidR="00B15F8F" w:rsidRPr="001E50B7" w:rsidRDefault="00B15F8F" w:rsidP="00762FC8">
            <w:pPr>
              <w:snapToGrid w:val="0"/>
              <w:rPr>
                <w:sz w:val="22"/>
                <w:szCs w:val="22"/>
              </w:rPr>
            </w:pPr>
          </w:p>
        </w:tc>
      </w:tr>
      <w:tr w:rsidR="00B15F8F" w14:paraId="18BCF558" w14:textId="77777777" w:rsidTr="002E5ECB">
        <w:trPr>
          <w:trHeight w:val="857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2018EA2" w14:textId="77777777" w:rsidR="00B15F8F" w:rsidRPr="001E50B7" w:rsidRDefault="00B15F8F" w:rsidP="00762FC8">
            <w:pPr>
              <w:snapToGrid w:val="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組織タイプ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50C9AF7F" w14:textId="77777777" w:rsidR="00B15F8F" w:rsidRPr="001E50B7" w:rsidRDefault="00B15F8F" w:rsidP="00762FC8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 xml:space="preserve">１．正常　　　　２．病態（　　　　　　　</w:t>
            </w:r>
            <w:r w:rsidRPr="001E50B7">
              <w:rPr>
                <w:rFonts w:hint="eastAsia"/>
                <w:sz w:val="22"/>
                <w:szCs w:val="22"/>
              </w:rPr>
              <w:t xml:space="preserve">         </w:t>
            </w:r>
            <w:r w:rsidRPr="001E50B7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14:paraId="645E8263" w14:textId="77777777" w:rsidR="00B15F8F" w:rsidRPr="001E50B7" w:rsidRDefault="00B15F8F" w:rsidP="00762FC8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 xml:space="preserve">３．腫瘍（　　　　　　　　　　　　　　　</w:t>
            </w:r>
            <w:r w:rsidRPr="001E50B7">
              <w:rPr>
                <w:rFonts w:hint="eastAsia"/>
                <w:sz w:val="22"/>
                <w:szCs w:val="22"/>
              </w:rPr>
              <w:t xml:space="preserve">         </w:t>
            </w:r>
            <w:r w:rsidRPr="001E50B7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B15F8F" w14:paraId="4138FBDA" w14:textId="77777777" w:rsidTr="002E5ECB">
        <w:trPr>
          <w:trHeight w:val="827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41D0198" w14:textId="77777777" w:rsidR="00B15F8F" w:rsidRPr="001E50B7" w:rsidRDefault="00B15F8F" w:rsidP="00762FC8">
            <w:pPr>
              <w:snapToGrid w:val="0"/>
              <w:ind w:leftChars="-5" w:left="210" w:hanging="22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腫瘍の種類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07D2E8C8" w14:textId="77777777" w:rsidR="00B15F8F" w:rsidRPr="001E50B7" w:rsidRDefault="00B15F8F" w:rsidP="00762FC8">
            <w:pPr>
              <w:numPr>
                <w:ilvl w:val="0"/>
                <w:numId w:val="18"/>
              </w:num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悪性　　　　２．良性</w:t>
            </w:r>
          </w:p>
        </w:tc>
      </w:tr>
      <w:tr w:rsidR="00B15F8F" w14:paraId="3EBED526" w14:textId="77777777" w:rsidTr="002E5ECB">
        <w:trPr>
          <w:trHeight w:val="823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4222A0B4" w14:textId="77777777" w:rsidR="00B15F8F" w:rsidRPr="001E50B7" w:rsidRDefault="00B15F8F" w:rsidP="00762FC8">
            <w:pPr>
              <w:snapToGrid w:val="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提供者の人種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457BF04F" w14:textId="77777777" w:rsidR="00B15F8F" w:rsidRPr="001E50B7" w:rsidRDefault="00B15F8F" w:rsidP="00762FC8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１．不問　　　２．日本人　　　３．その他（　　　　　　　　　）</w:t>
            </w:r>
          </w:p>
        </w:tc>
      </w:tr>
      <w:tr w:rsidR="00B15F8F" w14:paraId="43C1CF7A" w14:textId="77777777" w:rsidTr="002E5ECB">
        <w:trPr>
          <w:trHeight w:val="819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A03F376" w14:textId="77777777" w:rsidR="00B15F8F" w:rsidRPr="001E50B7" w:rsidRDefault="00B15F8F" w:rsidP="00762FC8">
            <w:pPr>
              <w:snapToGrid w:val="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提供者の性別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449FDBD8" w14:textId="77777777" w:rsidR="00B15F8F" w:rsidRPr="001E50B7" w:rsidRDefault="00B15F8F" w:rsidP="006D165F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１．不問　　　　２．男性</w:t>
            </w:r>
            <w:r w:rsidR="006D165F" w:rsidRPr="001E50B7">
              <w:rPr>
                <w:rFonts w:hint="eastAsia"/>
                <w:sz w:val="22"/>
                <w:szCs w:val="22"/>
              </w:rPr>
              <w:t xml:space="preserve">　　　　</w:t>
            </w:r>
            <w:r w:rsidRPr="001E50B7">
              <w:rPr>
                <w:rFonts w:hint="eastAsia"/>
                <w:sz w:val="22"/>
                <w:szCs w:val="22"/>
              </w:rPr>
              <w:t>３．女性</w:t>
            </w:r>
          </w:p>
        </w:tc>
      </w:tr>
      <w:tr w:rsidR="00B15F8F" w14:paraId="349A4228" w14:textId="77777777" w:rsidTr="002E5ECB">
        <w:trPr>
          <w:trHeight w:val="807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D414545" w14:textId="77777777" w:rsidR="00B15F8F" w:rsidRPr="005B5129" w:rsidRDefault="00B15F8F" w:rsidP="00762FC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提供者の年齢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4C0B72FC" w14:textId="77777777" w:rsidR="00B15F8F" w:rsidRPr="001E50B7" w:rsidRDefault="00B15F8F" w:rsidP="00762FC8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１．不問　　　　２．</w:t>
            </w:r>
            <w:r w:rsidRPr="001E50B7">
              <w:rPr>
                <w:rFonts w:hint="eastAsia"/>
                <w:sz w:val="22"/>
                <w:szCs w:val="22"/>
              </w:rPr>
              <w:t>0-20</w:t>
            </w:r>
            <w:r w:rsidRPr="001E50B7">
              <w:rPr>
                <w:rFonts w:hint="eastAsia"/>
                <w:sz w:val="22"/>
                <w:szCs w:val="22"/>
              </w:rPr>
              <w:t xml:space="preserve">　　　</w:t>
            </w:r>
            <w:r w:rsidRPr="001E50B7">
              <w:rPr>
                <w:rFonts w:hint="eastAsia"/>
                <w:sz w:val="22"/>
                <w:szCs w:val="22"/>
              </w:rPr>
              <w:t xml:space="preserve"> </w:t>
            </w:r>
            <w:r w:rsidRPr="001E50B7">
              <w:rPr>
                <w:rFonts w:hint="eastAsia"/>
                <w:sz w:val="22"/>
                <w:szCs w:val="22"/>
              </w:rPr>
              <w:t>３．</w:t>
            </w:r>
            <w:r w:rsidRPr="001E50B7">
              <w:rPr>
                <w:rFonts w:hint="eastAsia"/>
                <w:sz w:val="22"/>
                <w:szCs w:val="22"/>
              </w:rPr>
              <w:t>21-50</w:t>
            </w:r>
            <w:r w:rsidRPr="001E50B7">
              <w:rPr>
                <w:rFonts w:hint="eastAsia"/>
                <w:sz w:val="22"/>
                <w:szCs w:val="22"/>
              </w:rPr>
              <w:t xml:space="preserve">　　　４．</w:t>
            </w:r>
            <w:r w:rsidRPr="001E50B7">
              <w:rPr>
                <w:rFonts w:hint="eastAsia"/>
                <w:sz w:val="22"/>
                <w:szCs w:val="22"/>
              </w:rPr>
              <w:t>51-80</w:t>
            </w:r>
          </w:p>
          <w:p w14:paraId="6E46FE64" w14:textId="77777777" w:rsidR="00B15F8F" w:rsidRPr="001E50B7" w:rsidRDefault="00B15F8F" w:rsidP="00762FC8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５．</w:t>
            </w:r>
            <w:r w:rsidRPr="001E50B7">
              <w:rPr>
                <w:rFonts w:hint="eastAsia"/>
                <w:sz w:val="22"/>
                <w:szCs w:val="22"/>
              </w:rPr>
              <w:t>81-100+</w:t>
            </w:r>
            <w:r w:rsidRPr="001E50B7">
              <w:rPr>
                <w:rFonts w:hint="eastAsia"/>
                <w:sz w:val="22"/>
                <w:szCs w:val="22"/>
              </w:rPr>
              <w:t xml:space="preserve">　　６．その他（　　　　　　　　　　）</w:t>
            </w:r>
          </w:p>
        </w:tc>
      </w:tr>
      <w:tr w:rsidR="00B15F8F" w14:paraId="5D7DC34A" w14:textId="77777777" w:rsidTr="002E5ECB">
        <w:trPr>
          <w:trHeight w:val="855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CE8CDE1" w14:textId="77777777" w:rsidR="00B15F8F" w:rsidRPr="001E50B7" w:rsidRDefault="00B15F8F" w:rsidP="00762FC8">
            <w:pPr>
              <w:snapToGrid w:val="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希望する保存条件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2A2EDFF2" w14:textId="77777777" w:rsidR="0064783C" w:rsidRDefault="00B15F8F" w:rsidP="00762FC8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１．</w:t>
            </w:r>
            <w:r w:rsidR="0064783C">
              <w:rPr>
                <w:rFonts w:hint="eastAsia"/>
                <w:sz w:val="22"/>
                <w:szCs w:val="22"/>
              </w:rPr>
              <w:t>冷蔵</w:t>
            </w:r>
          </w:p>
          <w:p w14:paraId="63520B06" w14:textId="77777777" w:rsidR="00B15F8F" w:rsidRPr="001E50B7" w:rsidRDefault="00B15F8F" w:rsidP="0064783C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 xml:space="preserve">２．その他（　　　　　　　　　　　　　　　　　　</w:t>
            </w:r>
            <w:r w:rsidR="0064783C">
              <w:rPr>
                <w:rFonts w:hint="eastAsia"/>
                <w:sz w:val="22"/>
                <w:szCs w:val="22"/>
              </w:rPr>
              <w:t xml:space="preserve">　　　　　</w:t>
            </w:r>
            <w:r w:rsidRPr="001E50B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15F8F" w14:paraId="60C838D0" w14:textId="77777777" w:rsidTr="002E5ECB">
        <w:trPr>
          <w:trHeight w:val="966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CB9CD1E" w14:textId="77777777" w:rsidR="00B15F8F" w:rsidRPr="001E50B7" w:rsidRDefault="00B15F8F" w:rsidP="00762FC8">
            <w:pPr>
              <w:snapToGrid w:val="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組織摘出後の保存までの許容できる時間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3EFECC91" w14:textId="77777777" w:rsidR="00B15F8F" w:rsidRPr="001E50B7" w:rsidRDefault="00B15F8F" w:rsidP="00762FC8">
            <w:pPr>
              <w:numPr>
                <w:ilvl w:val="0"/>
                <w:numId w:val="4"/>
              </w:num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不問</w:t>
            </w:r>
          </w:p>
          <w:p w14:paraId="4FFABA41" w14:textId="77777777" w:rsidR="00B15F8F" w:rsidRPr="001E50B7" w:rsidRDefault="00B15F8F" w:rsidP="00762FC8">
            <w:pPr>
              <w:numPr>
                <w:ilvl w:val="0"/>
                <w:numId w:val="4"/>
              </w:num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 xml:space="preserve">許容時間（　　　　　　　　　　　　　　　　　</w:t>
            </w:r>
            <w:r w:rsidR="0064783C">
              <w:rPr>
                <w:rFonts w:hint="eastAsia"/>
                <w:sz w:val="22"/>
                <w:szCs w:val="22"/>
              </w:rPr>
              <w:t xml:space="preserve">　　　　　</w:t>
            </w:r>
            <w:r w:rsidRPr="001E50B7">
              <w:rPr>
                <w:rFonts w:hint="eastAsia"/>
                <w:sz w:val="22"/>
                <w:szCs w:val="22"/>
              </w:rPr>
              <w:t xml:space="preserve">）　</w:t>
            </w:r>
          </w:p>
        </w:tc>
      </w:tr>
      <w:tr w:rsidR="00B15F8F" w14:paraId="6C63ECFF" w14:textId="77777777" w:rsidTr="002E5ECB">
        <w:trPr>
          <w:trHeight w:val="809"/>
          <w:jc w:val="center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7C385E4C" w14:textId="77777777" w:rsidR="009F645D" w:rsidRPr="005B5129" w:rsidRDefault="00B15F8F" w:rsidP="00762FC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許容できる</w:t>
            </w:r>
          </w:p>
          <w:p w14:paraId="1986888A" w14:textId="77777777" w:rsidR="00B15F8F" w:rsidRPr="005B5129" w:rsidRDefault="00B15F8F" w:rsidP="00762FC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保存期間</w:t>
            </w:r>
          </w:p>
        </w:tc>
        <w:tc>
          <w:tcPr>
            <w:tcW w:w="6840" w:type="dxa"/>
            <w:tcBorders>
              <w:right w:val="single" w:sz="12" w:space="0" w:color="auto"/>
            </w:tcBorders>
            <w:vAlign w:val="center"/>
          </w:tcPr>
          <w:p w14:paraId="5930E495" w14:textId="77777777" w:rsidR="00B15F8F" w:rsidRPr="001E50B7" w:rsidRDefault="00B15F8F" w:rsidP="00762FC8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不問</w:t>
            </w:r>
          </w:p>
          <w:p w14:paraId="43BE08C9" w14:textId="77777777" w:rsidR="00B15F8F" w:rsidRPr="001E50B7" w:rsidRDefault="00B15F8F" w:rsidP="00762FC8">
            <w:pPr>
              <w:numPr>
                <w:ilvl w:val="0"/>
                <w:numId w:val="5"/>
              </w:num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 xml:space="preserve">許容期間（　　　　　　　　　　　　　　　　</w:t>
            </w:r>
            <w:r w:rsidR="0064783C">
              <w:rPr>
                <w:rFonts w:hint="eastAsia"/>
                <w:sz w:val="22"/>
                <w:szCs w:val="22"/>
              </w:rPr>
              <w:t xml:space="preserve">　　　　　</w:t>
            </w:r>
            <w:r w:rsidRPr="001E50B7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2E5ECB" w14:paraId="0DA61410" w14:textId="77777777" w:rsidTr="002E5ECB">
        <w:trPr>
          <w:trHeight w:val="1022"/>
          <w:jc w:val="center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9C6A9E3" w14:textId="77777777" w:rsidR="002E5ECB" w:rsidRPr="002E5ECB" w:rsidRDefault="002E5ECB" w:rsidP="002E5ECB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5ECB">
              <w:rPr>
                <w:rFonts w:ascii="ＭＳ 明朝" w:hAnsi="ＭＳ 明朝" w:hint="eastAsia"/>
                <w:sz w:val="22"/>
                <w:szCs w:val="22"/>
              </w:rPr>
              <w:t>提供者の病原菌</w:t>
            </w:r>
          </w:p>
          <w:p w14:paraId="76C22622" w14:textId="25702B41" w:rsidR="002E5ECB" w:rsidRPr="002E5ECB" w:rsidRDefault="002E5ECB" w:rsidP="002E5EC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2"/>
                <w:szCs w:val="22"/>
                <w:lang w:val="en-US" w:eastAsia="ja-JP"/>
              </w:rPr>
            </w:pPr>
            <w:r w:rsidRPr="002E5ECB">
              <w:rPr>
                <w:rFonts w:ascii="ＭＳ 明朝" w:eastAsia="ＭＳ 明朝" w:hAnsi="ＭＳ 明朝" w:hint="eastAsia"/>
                <w:sz w:val="22"/>
                <w:szCs w:val="22"/>
              </w:rPr>
              <w:t>検査結果</w:t>
            </w:r>
          </w:p>
        </w:tc>
        <w:tc>
          <w:tcPr>
            <w:tcW w:w="68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04CD85" w14:textId="77777777" w:rsidR="002E5ECB" w:rsidRPr="002E5ECB" w:rsidRDefault="002E5ECB" w:rsidP="002E5ECB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2E5ECB">
              <w:rPr>
                <w:rFonts w:hint="eastAsia"/>
                <w:sz w:val="22"/>
                <w:szCs w:val="22"/>
              </w:rPr>
              <w:t>HIV</w:t>
            </w:r>
            <w:r w:rsidRPr="002E5ECB">
              <w:rPr>
                <w:rFonts w:hint="eastAsia"/>
                <w:sz w:val="22"/>
                <w:szCs w:val="22"/>
              </w:rPr>
              <w:t>、</w:t>
            </w:r>
            <w:r w:rsidRPr="002E5ECB">
              <w:rPr>
                <w:rFonts w:hint="eastAsia"/>
                <w:sz w:val="22"/>
                <w:szCs w:val="22"/>
              </w:rPr>
              <w:t>HCV</w:t>
            </w:r>
            <w:r w:rsidRPr="002E5ECB">
              <w:rPr>
                <w:rFonts w:hint="eastAsia"/>
                <w:sz w:val="22"/>
                <w:szCs w:val="22"/>
              </w:rPr>
              <w:t>、</w:t>
            </w:r>
            <w:r w:rsidRPr="002E5ECB">
              <w:rPr>
                <w:rFonts w:hint="eastAsia"/>
                <w:sz w:val="22"/>
                <w:szCs w:val="22"/>
              </w:rPr>
              <w:t>HBV</w:t>
            </w:r>
            <w:r w:rsidRPr="002E5ECB">
              <w:rPr>
                <w:rFonts w:hint="eastAsia"/>
                <w:sz w:val="22"/>
                <w:szCs w:val="22"/>
              </w:rPr>
              <w:t>、梅毒菌　陰性</w:t>
            </w:r>
          </w:p>
          <w:p w14:paraId="5495002F" w14:textId="77777777" w:rsidR="002E5ECB" w:rsidRDefault="002E5ECB" w:rsidP="002E5ECB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2E5ECB">
              <w:rPr>
                <w:rFonts w:hint="eastAsia"/>
                <w:sz w:val="22"/>
                <w:szCs w:val="22"/>
              </w:rPr>
              <w:t>未検査でも可</w:t>
            </w:r>
          </w:p>
          <w:p w14:paraId="113DDF24" w14:textId="5645F356" w:rsidR="002E5ECB" w:rsidRPr="001E50B7" w:rsidRDefault="002E5ECB" w:rsidP="002E5ECB">
            <w:pPr>
              <w:numPr>
                <w:ilvl w:val="0"/>
                <w:numId w:val="3"/>
              </w:numPr>
              <w:snapToGrid w:val="0"/>
              <w:rPr>
                <w:sz w:val="22"/>
                <w:szCs w:val="22"/>
              </w:rPr>
            </w:pPr>
            <w:r w:rsidRPr="002E5ECB">
              <w:rPr>
                <w:rFonts w:hint="eastAsia"/>
                <w:sz w:val="22"/>
                <w:szCs w:val="22"/>
              </w:rPr>
              <w:t>その他　（　　　　　　　　　　　　　　　　　　　　　　）</w:t>
            </w:r>
          </w:p>
        </w:tc>
      </w:tr>
      <w:tr w:rsidR="002E5ECB" w14:paraId="6FD5A405" w14:textId="77777777" w:rsidTr="002E5ECB">
        <w:trPr>
          <w:trHeight w:val="1973"/>
          <w:jc w:val="center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1B4608" w14:textId="623FB020" w:rsidR="002E5ECB" w:rsidRPr="002E5ECB" w:rsidRDefault="002E5ECB" w:rsidP="00762FC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2"/>
                <w:szCs w:val="22"/>
                <w:lang w:val="en-US" w:eastAsia="ja-JP"/>
              </w:rPr>
            </w:pPr>
            <w:r w:rsidRPr="002E5ECB">
              <w:rPr>
                <w:rFonts w:ascii="ＭＳ 明朝" w:eastAsia="ＭＳ 明朝" w:hAnsi="ＭＳ 明朝" w:hint="eastAsia"/>
                <w:sz w:val="22"/>
                <w:szCs w:val="22"/>
              </w:rPr>
              <w:t>その他の条件</w:t>
            </w:r>
          </w:p>
        </w:tc>
        <w:tc>
          <w:tcPr>
            <w:tcW w:w="6840" w:type="dxa"/>
            <w:tcBorders>
              <w:bottom w:val="single" w:sz="12" w:space="0" w:color="auto"/>
              <w:right w:val="single" w:sz="12" w:space="0" w:color="auto"/>
            </w:tcBorders>
          </w:tcPr>
          <w:p w14:paraId="1F5A8CBB" w14:textId="5AC2E07D" w:rsidR="002E5ECB" w:rsidRPr="001E50B7" w:rsidRDefault="002E5ECB" w:rsidP="002E5ECB">
            <w:pPr>
              <w:snapToGrid w:val="0"/>
              <w:ind w:left="-101"/>
              <w:rPr>
                <w:sz w:val="22"/>
                <w:szCs w:val="22"/>
              </w:rPr>
            </w:pPr>
            <w:r w:rsidRPr="002E5ECB">
              <w:rPr>
                <w:rFonts w:hint="eastAsia"/>
                <w:sz w:val="22"/>
                <w:szCs w:val="22"/>
              </w:rPr>
              <w:t>（例：避けたい薬剤使用、疾患など）</w:t>
            </w:r>
          </w:p>
        </w:tc>
      </w:tr>
    </w:tbl>
    <w:p w14:paraId="1AED5D4E" w14:textId="77777777" w:rsidR="00B15F8F" w:rsidRPr="00A1795A" w:rsidRDefault="00B15F8F" w:rsidP="00A1795A">
      <w:pPr>
        <w:pStyle w:val="a6"/>
        <w:tabs>
          <w:tab w:val="left" w:pos="2130"/>
        </w:tabs>
        <w:jc w:val="left"/>
        <w:rPr>
          <w:rFonts w:ascii="ＭＳ 明朝" w:hAnsi="ＭＳ 明朝"/>
          <w:szCs w:val="21"/>
          <w:lang w:eastAsia="ja-JP"/>
        </w:rPr>
      </w:pPr>
      <w:r>
        <w:br w:type="page"/>
      </w:r>
      <w:r w:rsidRPr="00A1795A">
        <w:rPr>
          <w:rFonts w:ascii="ＭＳ 明朝" w:hAnsi="ＭＳ 明朝" w:hint="eastAsia"/>
          <w:szCs w:val="21"/>
        </w:rPr>
        <w:lastRenderedPageBreak/>
        <w:t>様式</w:t>
      </w:r>
      <w:r w:rsidR="00123217" w:rsidRPr="00A1795A">
        <w:rPr>
          <w:rFonts w:hint="eastAsia"/>
          <w:szCs w:val="21"/>
          <w:lang w:eastAsia="ja-JP"/>
        </w:rPr>
        <w:t>１</w:t>
      </w:r>
      <w:r w:rsidRPr="00A1795A">
        <w:rPr>
          <w:szCs w:val="21"/>
        </w:rPr>
        <w:t>-</w:t>
      </w:r>
      <w:r w:rsidR="00123217" w:rsidRPr="00A1795A">
        <w:rPr>
          <w:rFonts w:hint="eastAsia"/>
          <w:szCs w:val="21"/>
          <w:lang w:eastAsia="ja-JP"/>
        </w:rPr>
        <w:t>３</w:t>
      </w:r>
    </w:p>
    <w:p w14:paraId="1F2149D0" w14:textId="77777777" w:rsidR="002810BB" w:rsidRDefault="002810BB">
      <w:pPr>
        <w:tabs>
          <w:tab w:val="left" w:pos="630"/>
          <w:tab w:val="left" w:pos="1155"/>
        </w:tabs>
        <w:ind w:firstLine="241"/>
        <w:rPr>
          <w:rFonts w:ascii="ＭＳ 明朝" w:hAnsi="ＭＳ 明朝"/>
          <w:sz w:val="20"/>
          <w:u w:val="single"/>
        </w:rPr>
      </w:pPr>
    </w:p>
    <w:p w14:paraId="5B19672F" w14:textId="77777777" w:rsidR="00B15F8F" w:rsidRDefault="00B15F8F">
      <w:pPr>
        <w:tabs>
          <w:tab w:val="left" w:pos="630"/>
          <w:tab w:val="left" w:pos="1155"/>
        </w:tabs>
        <w:ind w:firstLine="241"/>
        <w:rPr>
          <w:b/>
          <w:sz w:val="24"/>
        </w:rPr>
      </w:pPr>
      <w:r>
        <w:rPr>
          <w:rFonts w:hint="eastAsia"/>
          <w:b/>
          <w:sz w:val="24"/>
        </w:rPr>
        <w:t>研究計画書</w:t>
      </w:r>
    </w:p>
    <w:tbl>
      <w:tblPr>
        <w:tblW w:w="9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7007"/>
      </w:tblGrid>
      <w:tr w:rsidR="00B15F8F" w14:paraId="6A972862" w14:textId="77777777" w:rsidTr="00A1795A">
        <w:trPr>
          <w:trHeight w:val="720"/>
          <w:jc w:val="center"/>
        </w:trPr>
        <w:tc>
          <w:tcPr>
            <w:tcW w:w="2189" w:type="dxa"/>
            <w:vAlign w:val="center"/>
          </w:tcPr>
          <w:p w14:paraId="78985FDF" w14:textId="77777777" w:rsidR="00B15F8F" w:rsidRPr="005B5129" w:rsidRDefault="00B15F8F" w:rsidP="009115A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研究課題</w:t>
            </w:r>
          </w:p>
        </w:tc>
        <w:tc>
          <w:tcPr>
            <w:tcW w:w="7007" w:type="dxa"/>
          </w:tcPr>
          <w:p w14:paraId="08A2DA23" w14:textId="77777777" w:rsidR="00B15F8F" w:rsidRPr="005B5129" w:rsidRDefault="00B15F8F" w:rsidP="009115A4">
            <w:pPr>
              <w:pStyle w:val="a3"/>
              <w:tabs>
                <w:tab w:val="clear" w:pos="4252"/>
                <w:tab w:val="clear" w:pos="8504"/>
              </w:tabs>
              <w:rPr>
                <w:rFonts w:eastAsia="ＭＳ 明朝"/>
                <w:sz w:val="22"/>
                <w:szCs w:val="22"/>
                <w:lang w:val="en-US" w:eastAsia="ja-JP"/>
              </w:rPr>
            </w:pPr>
          </w:p>
        </w:tc>
      </w:tr>
      <w:tr w:rsidR="00B15F8F" w14:paraId="1F17AE5E" w14:textId="77777777" w:rsidTr="00A1795A">
        <w:trPr>
          <w:trHeight w:val="694"/>
          <w:jc w:val="center"/>
        </w:trPr>
        <w:tc>
          <w:tcPr>
            <w:tcW w:w="2189" w:type="dxa"/>
            <w:vAlign w:val="center"/>
          </w:tcPr>
          <w:p w14:paraId="43F5363B" w14:textId="77777777" w:rsidR="00B15F8F" w:rsidRPr="005B5129" w:rsidRDefault="00B15F8F" w:rsidP="009115A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ascii="ＭＳ 明朝" w:eastAsia="ＭＳ 明朝" w:hAnsi="ＭＳ 明朝" w:hint="eastAsia"/>
                <w:sz w:val="22"/>
                <w:szCs w:val="22"/>
                <w:lang w:val="en-US" w:eastAsia="ja-JP"/>
              </w:rPr>
              <w:t>ヒトゲノム・遺伝子解析研究*</w:t>
            </w:r>
          </w:p>
        </w:tc>
        <w:tc>
          <w:tcPr>
            <w:tcW w:w="7007" w:type="dxa"/>
            <w:vAlign w:val="center"/>
          </w:tcPr>
          <w:p w14:paraId="312E4E3A" w14:textId="77777777" w:rsidR="00B15F8F" w:rsidRPr="005B5129" w:rsidRDefault="0010647C" w:rsidP="009115A4">
            <w:pPr>
              <w:pStyle w:val="a3"/>
              <w:tabs>
                <w:tab w:val="clear" w:pos="4252"/>
                <w:tab w:val="clear" w:pos="8504"/>
              </w:tabs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="00B15F8F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１．実施する</w:t>
            </w:r>
          </w:p>
          <w:p w14:paraId="587BC3E9" w14:textId="77777777" w:rsidR="00B15F8F" w:rsidRPr="005B5129" w:rsidRDefault="0010647C" w:rsidP="009115A4">
            <w:pPr>
              <w:pStyle w:val="a3"/>
              <w:tabs>
                <w:tab w:val="clear" w:pos="4252"/>
                <w:tab w:val="clear" w:pos="8504"/>
              </w:tabs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="00B15F8F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２．実施しない</w:t>
            </w:r>
          </w:p>
        </w:tc>
      </w:tr>
      <w:tr w:rsidR="00B15F8F" w14:paraId="55FD23EB" w14:textId="77777777" w:rsidTr="00A1795A">
        <w:trPr>
          <w:trHeight w:val="705"/>
          <w:jc w:val="center"/>
        </w:trPr>
        <w:tc>
          <w:tcPr>
            <w:tcW w:w="2189" w:type="dxa"/>
            <w:vAlign w:val="center"/>
          </w:tcPr>
          <w:p w14:paraId="6A891520" w14:textId="77777777" w:rsidR="00B15F8F" w:rsidRPr="005B5129" w:rsidRDefault="00B15F8F" w:rsidP="009115A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研究責任者氏名</w:t>
            </w:r>
          </w:p>
        </w:tc>
        <w:tc>
          <w:tcPr>
            <w:tcW w:w="7007" w:type="dxa"/>
          </w:tcPr>
          <w:p w14:paraId="27FC69AF" w14:textId="77777777" w:rsidR="00B15F8F" w:rsidRPr="001E50B7" w:rsidRDefault="00B15F8F" w:rsidP="009115A4">
            <w:pPr>
              <w:snapToGrid w:val="0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96F181F" w14:textId="77777777" w:rsidR="00B15F8F" w:rsidRPr="001E50B7" w:rsidRDefault="00B15F8F" w:rsidP="00460CB2">
            <w:pPr>
              <w:snapToGrid w:val="0"/>
              <w:rPr>
                <w:sz w:val="22"/>
                <w:szCs w:val="22"/>
              </w:rPr>
            </w:pPr>
          </w:p>
        </w:tc>
      </w:tr>
      <w:tr w:rsidR="00B15F8F" w14:paraId="2D496B47" w14:textId="77777777" w:rsidTr="00A1795A">
        <w:trPr>
          <w:trHeight w:val="687"/>
          <w:jc w:val="center"/>
        </w:trPr>
        <w:tc>
          <w:tcPr>
            <w:tcW w:w="2189" w:type="dxa"/>
            <w:vAlign w:val="center"/>
          </w:tcPr>
          <w:p w14:paraId="6B57D339" w14:textId="77777777" w:rsidR="00B15F8F" w:rsidRPr="001E50B7" w:rsidRDefault="00B15F8F" w:rsidP="009115A4">
            <w:pPr>
              <w:snapToGrid w:val="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所属</w:t>
            </w:r>
            <w:r w:rsidR="002D1321" w:rsidRPr="001E50B7">
              <w:rPr>
                <w:rFonts w:hint="eastAsia"/>
                <w:sz w:val="22"/>
                <w:szCs w:val="22"/>
              </w:rPr>
              <w:t>機関・部署</w:t>
            </w:r>
          </w:p>
        </w:tc>
        <w:tc>
          <w:tcPr>
            <w:tcW w:w="7007" w:type="dxa"/>
          </w:tcPr>
          <w:p w14:paraId="234F1E48" w14:textId="77777777" w:rsidR="00B15F8F" w:rsidRPr="001E50B7" w:rsidRDefault="00B15F8F" w:rsidP="009115A4">
            <w:pPr>
              <w:snapToGrid w:val="0"/>
              <w:rPr>
                <w:sz w:val="22"/>
                <w:szCs w:val="22"/>
              </w:rPr>
            </w:pPr>
          </w:p>
        </w:tc>
      </w:tr>
      <w:tr w:rsidR="00B15F8F" w14:paraId="1560B286" w14:textId="77777777" w:rsidTr="00A1795A">
        <w:trPr>
          <w:trHeight w:val="711"/>
          <w:jc w:val="center"/>
        </w:trPr>
        <w:tc>
          <w:tcPr>
            <w:tcW w:w="2189" w:type="dxa"/>
            <w:vAlign w:val="center"/>
          </w:tcPr>
          <w:p w14:paraId="74A54254" w14:textId="77777777" w:rsidR="00B15F8F" w:rsidRPr="005B5129" w:rsidRDefault="00BC5A29" w:rsidP="009115A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役職</w:t>
            </w:r>
          </w:p>
        </w:tc>
        <w:tc>
          <w:tcPr>
            <w:tcW w:w="7007" w:type="dxa"/>
          </w:tcPr>
          <w:p w14:paraId="02EE91EC" w14:textId="77777777" w:rsidR="00B15F8F" w:rsidRPr="001E50B7" w:rsidRDefault="00B15F8F" w:rsidP="009115A4">
            <w:pPr>
              <w:snapToGrid w:val="0"/>
              <w:rPr>
                <w:sz w:val="22"/>
                <w:szCs w:val="22"/>
              </w:rPr>
            </w:pPr>
          </w:p>
        </w:tc>
      </w:tr>
      <w:tr w:rsidR="00B15F8F" w14:paraId="251EBB52" w14:textId="77777777" w:rsidTr="00A1795A">
        <w:trPr>
          <w:trHeight w:val="706"/>
          <w:jc w:val="center"/>
        </w:trPr>
        <w:tc>
          <w:tcPr>
            <w:tcW w:w="2189" w:type="dxa"/>
            <w:vAlign w:val="center"/>
          </w:tcPr>
          <w:p w14:paraId="39AD8378" w14:textId="77777777" w:rsidR="00B15F8F" w:rsidRPr="001E50B7" w:rsidRDefault="00B15F8F" w:rsidP="009115A4">
            <w:pPr>
              <w:snapToGrid w:val="0"/>
              <w:jc w:val="center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研究実施予定期間</w:t>
            </w:r>
          </w:p>
        </w:tc>
        <w:tc>
          <w:tcPr>
            <w:tcW w:w="7007" w:type="dxa"/>
            <w:vAlign w:val="center"/>
          </w:tcPr>
          <w:p w14:paraId="50995355" w14:textId="77777777" w:rsidR="00B15F8F" w:rsidRPr="005B5129" w:rsidRDefault="00DF3BE0" w:rsidP="009115A4">
            <w:pPr>
              <w:pStyle w:val="a3"/>
              <w:tabs>
                <w:tab w:val="clear" w:pos="4252"/>
                <w:tab w:val="clear" w:pos="8504"/>
              </w:tabs>
              <w:rPr>
                <w:rFonts w:eastAsia="ＭＳ 明朝"/>
                <w:sz w:val="22"/>
                <w:szCs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　　　年</w:t>
            </w:r>
            <w:r w:rsidR="00285CC0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　月</w:t>
            </w:r>
            <w:r w:rsidR="00285CC0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　日</w:t>
            </w:r>
            <w:r w:rsidR="007B7914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>～</w:t>
            </w:r>
            <w:r w:rsidR="007B7914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="0059730F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　</w:t>
            </w:r>
            <w:r w:rsidR="00285CC0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年　　</w:t>
            </w:r>
            <w:r w:rsidR="00285CC0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月　</w:t>
            </w:r>
            <w:r w:rsidR="00285CC0"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</w:t>
            </w:r>
            <w:r w:rsidRPr="005B5129">
              <w:rPr>
                <w:rFonts w:eastAsia="ＭＳ 明朝" w:hint="eastAsia"/>
                <w:sz w:val="22"/>
                <w:szCs w:val="22"/>
                <w:lang w:val="en-US" w:eastAsia="ja-JP"/>
              </w:rPr>
              <w:t xml:space="preserve">　日</w:t>
            </w:r>
          </w:p>
        </w:tc>
      </w:tr>
      <w:tr w:rsidR="00B15F8F" w14:paraId="08831DD8" w14:textId="77777777" w:rsidTr="00A1795A">
        <w:trPr>
          <w:cantSplit/>
          <w:trHeight w:val="547"/>
          <w:jc w:val="center"/>
        </w:trPr>
        <w:tc>
          <w:tcPr>
            <w:tcW w:w="9196" w:type="dxa"/>
            <w:gridSpan w:val="2"/>
            <w:vAlign w:val="center"/>
          </w:tcPr>
          <w:p w14:paraId="270511A8" w14:textId="77777777" w:rsidR="00B15F8F" w:rsidRPr="001E50B7" w:rsidRDefault="00B15F8F" w:rsidP="009115A4">
            <w:pPr>
              <w:snapToGrid w:val="0"/>
              <w:jc w:val="left"/>
              <w:rPr>
                <w:sz w:val="22"/>
                <w:szCs w:val="22"/>
              </w:rPr>
            </w:pPr>
            <w:r w:rsidRPr="001E50B7">
              <w:rPr>
                <w:rFonts w:hint="eastAsia"/>
                <w:sz w:val="22"/>
                <w:szCs w:val="22"/>
              </w:rPr>
              <w:t>研究計画の概要（研究の目的、方法、計画について概略を記</w:t>
            </w:r>
            <w:r w:rsidR="005F4D4F">
              <w:rPr>
                <w:rFonts w:hint="eastAsia"/>
                <w:sz w:val="22"/>
                <w:szCs w:val="22"/>
              </w:rPr>
              <w:t>入</w:t>
            </w:r>
            <w:r w:rsidR="00780178">
              <w:rPr>
                <w:rFonts w:hint="eastAsia"/>
                <w:sz w:val="22"/>
                <w:szCs w:val="22"/>
              </w:rPr>
              <w:t>して下さい</w:t>
            </w:r>
            <w:r w:rsidR="00B11363">
              <w:rPr>
                <w:rFonts w:hint="eastAsia"/>
                <w:sz w:val="22"/>
                <w:szCs w:val="22"/>
              </w:rPr>
              <w:t>。</w:t>
            </w:r>
            <w:r w:rsidRPr="001E50B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15F8F" w14:paraId="13F90A46" w14:textId="77777777" w:rsidTr="00A1795A">
        <w:trPr>
          <w:cantSplit/>
          <w:trHeight w:val="6235"/>
          <w:jc w:val="center"/>
        </w:trPr>
        <w:tc>
          <w:tcPr>
            <w:tcW w:w="9196" w:type="dxa"/>
            <w:gridSpan w:val="2"/>
          </w:tcPr>
          <w:p w14:paraId="291CA9B5" w14:textId="77777777" w:rsidR="00B15F8F" w:rsidRPr="001E50B7" w:rsidRDefault="00B15F8F" w:rsidP="009115A4">
            <w:pPr>
              <w:snapToGrid w:val="0"/>
              <w:rPr>
                <w:sz w:val="22"/>
                <w:szCs w:val="22"/>
              </w:rPr>
            </w:pPr>
          </w:p>
          <w:p w14:paraId="4BA74E1C" w14:textId="77777777" w:rsidR="00B15F8F" w:rsidRPr="001E50B7" w:rsidRDefault="00B15F8F" w:rsidP="009115A4">
            <w:pPr>
              <w:snapToGrid w:val="0"/>
              <w:rPr>
                <w:sz w:val="22"/>
                <w:szCs w:val="22"/>
              </w:rPr>
            </w:pPr>
          </w:p>
          <w:p w14:paraId="6C6C5B57" w14:textId="77777777" w:rsidR="00B15F8F" w:rsidRPr="001E50B7" w:rsidRDefault="00B15F8F" w:rsidP="009115A4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540BE809" w14:textId="3F5BC934" w:rsidR="00DD7773" w:rsidRDefault="00DD7773" w:rsidP="00A1795A">
      <w:pPr>
        <w:spacing w:line="240" w:lineRule="exact"/>
        <w:ind w:leftChars="200" w:left="715" w:hanging="295"/>
        <w:rPr>
          <w:rFonts w:ascii="ＭＳ 明朝" w:hAnsi="ＭＳ 明朝"/>
          <w:szCs w:val="21"/>
        </w:rPr>
      </w:pPr>
      <w:r w:rsidRPr="001E50B7">
        <w:rPr>
          <w:rFonts w:ascii="ＭＳ 明朝" w:hAnsi="ＭＳ 明朝" w:hint="eastAsia"/>
          <w:szCs w:val="21"/>
        </w:rPr>
        <w:t>*「</w:t>
      </w:r>
      <w:r w:rsidR="00AB59BF" w:rsidRPr="00AB59BF">
        <w:rPr>
          <w:rFonts w:ascii="ＭＳ 明朝" w:hAnsi="ＭＳ 明朝" w:hint="eastAsia"/>
          <w:szCs w:val="21"/>
        </w:rPr>
        <w:t>人を対象とする生命科学・医学系研究に関する倫理指針</w:t>
      </w:r>
      <w:r w:rsidRPr="001E50B7">
        <w:rPr>
          <w:rFonts w:ascii="ＭＳ 明朝" w:hAnsi="ＭＳ 明朝" w:hint="eastAsia"/>
          <w:szCs w:val="21"/>
        </w:rPr>
        <w:t>」で定義される</w:t>
      </w:r>
      <w:r w:rsidR="00AB59BF">
        <w:rPr>
          <w:rFonts w:ascii="ＭＳ 明朝" w:hAnsi="ＭＳ 明朝" w:hint="eastAsia"/>
          <w:szCs w:val="21"/>
        </w:rPr>
        <w:t>個人識別符号に該当する</w:t>
      </w:r>
      <w:r w:rsidRPr="001E50B7">
        <w:rPr>
          <w:rFonts w:ascii="ＭＳ 明朝" w:hAnsi="ＭＳ 明朝" w:hint="eastAsia"/>
          <w:szCs w:val="21"/>
        </w:rPr>
        <w:t>ゲノム</w:t>
      </w:r>
      <w:r w:rsidR="00D33074">
        <w:rPr>
          <w:rFonts w:ascii="ＭＳ 明朝" w:hAnsi="ＭＳ 明朝" w:hint="eastAsia"/>
          <w:szCs w:val="21"/>
        </w:rPr>
        <w:t>データの</w:t>
      </w:r>
      <w:r w:rsidRPr="001E50B7">
        <w:rPr>
          <w:rFonts w:ascii="ＭＳ 明朝" w:hAnsi="ＭＳ 明朝" w:hint="eastAsia"/>
          <w:szCs w:val="21"/>
        </w:rPr>
        <w:t>解析研究を申請の研究において実施するか否かを</w:t>
      </w:r>
      <w:r w:rsidR="00DA5028">
        <w:rPr>
          <w:rFonts w:ascii="ＭＳ 明朝" w:hAnsi="ＭＳ 明朝" w:hint="eastAsia"/>
          <w:szCs w:val="21"/>
        </w:rPr>
        <w:t>選択して下さい</w:t>
      </w:r>
      <w:r w:rsidRPr="001E50B7">
        <w:rPr>
          <w:rFonts w:ascii="ＭＳ 明朝" w:hAnsi="ＭＳ 明朝" w:hint="eastAsia"/>
          <w:szCs w:val="21"/>
        </w:rPr>
        <w:t>。</w:t>
      </w:r>
    </w:p>
    <w:p w14:paraId="67D17B7B" w14:textId="77777777" w:rsidR="00C5631A" w:rsidRPr="001E50B7" w:rsidRDefault="00C5631A" w:rsidP="001E50B7">
      <w:pPr>
        <w:spacing w:line="240" w:lineRule="exact"/>
        <w:ind w:left="295" w:hanging="295"/>
        <w:rPr>
          <w:szCs w:val="21"/>
        </w:rPr>
      </w:pPr>
    </w:p>
    <w:p w14:paraId="6A7B1232" w14:textId="77777777" w:rsidR="00B15F8F" w:rsidRPr="001E50B7" w:rsidRDefault="00B15F8F">
      <w:pPr>
        <w:ind w:left="293" w:hanging="293"/>
        <w:rPr>
          <w:szCs w:val="21"/>
        </w:rPr>
      </w:pPr>
      <w:r w:rsidRPr="001E50B7">
        <w:rPr>
          <w:rFonts w:hint="eastAsia"/>
          <w:szCs w:val="21"/>
        </w:rPr>
        <w:t xml:space="preserve">　　　　　　　　　　　　　　　　</w:t>
      </w:r>
      <w:r w:rsidR="00C071D3">
        <w:rPr>
          <w:rFonts w:hint="eastAsia"/>
          <w:szCs w:val="21"/>
        </w:rPr>
        <w:t xml:space="preserve">　　</w:t>
      </w:r>
      <w:r w:rsidRPr="001E50B7">
        <w:rPr>
          <w:rFonts w:hint="eastAsia"/>
          <w:szCs w:val="21"/>
        </w:rPr>
        <w:t xml:space="preserve">　　　　（記入欄が足りない場合は別紙を使用して下さい</w:t>
      </w:r>
      <w:r w:rsidR="00C77A62">
        <w:rPr>
          <w:rFonts w:hint="eastAsia"/>
          <w:szCs w:val="21"/>
        </w:rPr>
        <w:t>。</w:t>
      </w:r>
      <w:r w:rsidRPr="001E50B7">
        <w:rPr>
          <w:rFonts w:hint="eastAsia"/>
          <w:szCs w:val="21"/>
        </w:rPr>
        <w:t>）</w:t>
      </w:r>
    </w:p>
    <w:p w14:paraId="0E75F351" w14:textId="48D680E5" w:rsidR="00B15F8F" w:rsidRDefault="00B15F8F" w:rsidP="00A1795A">
      <w:pPr>
        <w:ind w:left="294" w:hangingChars="140" w:hanging="294"/>
        <w:jc w:val="left"/>
        <w:rPr>
          <w:szCs w:val="21"/>
        </w:rPr>
      </w:pPr>
      <w:r>
        <w:br w:type="page"/>
      </w:r>
      <w:r w:rsidRPr="00A1795A">
        <w:rPr>
          <w:rFonts w:hint="eastAsia"/>
          <w:szCs w:val="21"/>
        </w:rPr>
        <w:lastRenderedPageBreak/>
        <w:t>様式</w:t>
      </w:r>
      <w:r w:rsidR="00123217" w:rsidRPr="00A1795A">
        <w:rPr>
          <w:rFonts w:hint="eastAsia"/>
          <w:szCs w:val="21"/>
        </w:rPr>
        <w:t>１</w:t>
      </w:r>
      <w:r w:rsidRPr="00A1795A">
        <w:rPr>
          <w:rFonts w:hint="eastAsia"/>
          <w:szCs w:val="21"/>
        </w:rPr>
        <w:t>-</w:t>
      </w:r>
      <w:r w:rsidR="00123217" w:rsidRPr="00A1795A">
        <w:rPr>
          <w:rFonts w:hint="eastAsia"/>
          <w:szCs w:val="21"/>
        </w:rPr>
        <w:t>４</w:t>
      </w:r>
    </w:p>
    <w:p w14:paraId="681BB272" w14:textId="77777777" w:rsidR="000C4258" w:rsidRPr="00A1795A" w:rsidRDefault="000C4258" w:rsidP="00A1795A">
      <w:pPr>
        <w:ind w:left="294" w:hangingChars="140" w:hanging="294"/>
        <w:jc w:val="left"/>
        <w:rPr>
          <w:rFonts w:ascii="ＭＳ Ｐ明朝" w:eastAsia="ＭＳ Ｐ明朝"/>
          <w:color w:val="000000"/>
          <w:szCs w:val="21"/>
        </w:rPr>
      </w:pPr>
    </w:p>
    <w:p w14:paraId="20123242" w14:textId="77777777" w:rsidR="000C4258" w:rsidRDefault="003D2596" w:rsidP="000C4258">
      <w:pPr>
        <w:pStyle w:val="a3"/>
        <w:tabs>
          <w:tab w:val="clear" w:pos="4252"/>
          <w:tab w:val="clear" w:pos="8504"/>
        </w:tabs>
        <w:adjustRightInd w:val="0"/>
        <w:snapToGrid/>
        <w:spacing w:line="240" w:lineRule="exact"/>
        <w:rPr>
          <w:rFonts w:eastAsia="ＭＳ 明朝"/>
          <w:b/>
          <w:bCs/>
          <w:sz w:val="22"/>
        </w:rPr>
      </w:pPr>
      <w:r>
        <w:rPr>
          <w:rFonts w:eastAsia="ＭＳ 明朝" w:hint="eastAsia"/>
          <w:b/>
          <w:bCs/>
          <w:sz w:val="22"/>
        </w:rPr>
        <w:t>国立研究開発法人医薬基盤・健康・栄養研究所</w:t>
      </w:r>
      <w:r w:rsidR="005867B3" w:rsidRPr="00BC5A29">
        <w:rPr>
          <w:rFonts w:eastAsia="ＭＳ 明朝" w:hint="eastAsia"/>
          <w:b/>
          <w:bCs/>
          <w:sz w:val="22"/>
        </w:rPr>
        <w:t xml:space="preserve">　</w:t>
      </w:r>
    </w:p>
    <w:p w14:paraId="5E041429" w14:textId="40809649" w:rsidR="00B15F8F" w:rsidRDefault="000C4258" w:rsidP="000C4258">
      <w:pPr>
        <w:pStyle w:val="a3"/>
        <w:tabs>
          <w:tab w:val="clear" w:pos="4252"/>
          <w:tab w:val="clear" w:pos="8504"/>
        </w:tabs>
        <w:adjustRightInd w:val="0"/>
        <w:snapToGrid/>
        <w:spacing w:line="240" w:lineRule="exact"/>
        <w:rPr>
          <w:rFonts w:eastAsia="ＭＳ 明朝"/>
          <w:b/>
          <w:bCs/>
          <w:sz w:val="22"/>
        </w:rPr>
      </w:pPr>
      <w:r w:rsidRPr="000C4258">
        <w:rPr>
          <w:rFonts w:eastAsia="ＭＳ 明朝" w:hint="eastAsia"/>
          <w:b/>
          <w:bCs/>
          <w:sz w:val="22"/>
        </w:rPr>
        <w:t>創薬資源研究プロジェクト</w:t>
      </w:r>
      <w:r w:rsidR="00D2367A">
        <w:rPr>
          <w:rFonts w:eastAsia="ＭＳ 明朝" w:hint="eastAsia"/>
          <w:b/>
          <w:bCs/>
          <w:sz w:val="22"/>
          <w:lang w:eastAsia="ja-JP"/>
        </w:rPr>
        <w:t>ヒト組織バンク</w:t>
      </w:r>
      <w:r w:rsidR="009A1483" w:rsidRPr="00C461BD">
        <w:rPr>
          <w:rFonts w:eastAsia="ＭＳ 明朝" w:hint="eastAsia"/>
          <w:b/>
          <w:bCs/>
          <w:sz w:val="22"/>
        </w:rPr>
        <w:t xml:space="preserve">　御中</w:t>
      </w:r>
    </w:p>
    <w:p w14:paraId="5D864967" w14:textId="77777777" w:rsidR="00B15F8F" w:rsidRDefault="00B15F8F">
      <w:pPr>
        <w:pStyle w:val="a3"/>
        <w:tabs>
          <w:tab w:val="clear" w:pos="4252"/>
          <w:tab w:val="clear" w:pos="8504"/>
        </w:tabs>
        <w:adjustRightInd w:val="0"/>
        <w:snapToGrid/>
        <w:spacing w:line="360" w:lineRule="atLeast"/>
        <w:rPr>
          <w:rFonts w:eastAsia="ＭＳ 明朝"/>
        </w:rPr>
      </w:pPr>
    </w:p>
    <w:p w14:paraId="03BACC76" w14:textId="77777777" w:rsidR="00915E15" w:rsidRDefault="00915E15">
      <w:pPr>
        <w:pStyle w:val="a3"/>
        <w:tabs>
          <w:tab w:val="clear" w:pos="4252"/>
          <w:tab w:val="clear" w:pos="8504"/>
        </w:tabs>
        <w:adjustRightInd w:val="0"/>
        <w:snapToGrid/>
        <w:spacing w:line="360" w:lineRule="atLeast"/>
        <w:rPr>
          <w:rFonts w:eastAsia="ＭＳ 明朝"/>
        </w:rPr>
      </w:pPr>
    </w:p>
    <w:p w14:paraId="30428EC1" w14:textId="77777777" w:rsidR="00B15F8F" w:rsidRPr="001E50B7" w:rsidRDefault="00B15F8F" w:rsidP="00C172C3">
      <w:pPr>
        <w:jc w:val="center"/>
        <w:rPr>
          <w:b/>
          <w:bCs/>
          <w:sz w:val="32"/>
          <w:szCs w:val="32"/>
        </w:rPr>
      </w:pPr>
      <w:r w:rsidRPr="001E50B7">
        <w:rPr>
          <w:rFonts w:hint="eastAsia"/>
          <w:b/>
          <w:bCs/>
          <w:sz w:val="32"/>
          <w:szCs w:val="32"/>
        </w:rPr>
        <w:t>誓約書</w:t>
      </w:r>
    </w:p>
    <w:p w14:paraId="046B4B52" w14:textId="77777777" w:rsidR="00B15F8F" w:rsidRDefault="00B15F8F"/>
    <w:p w14:paraId="23354E06" w14:textId="77777777" w:rsidR="00B15F8F" w:rsidRPr="001E50B7" w:rsidRDefault="00DD29E8" w:rsidP="001E50B7">
      <w:pPr>
        <w:snapToGrid w:val="0"/>
        <w:spacing w:line="360" w:lineRule="auto"/>
        <w:rPr>
          <w:sz w:val="24"/>
        </w:rPr>
      </w:pPr>
      <w:r w:rsidRPr="001E50B7">
        <w:rPr>
          <w:rFonts w:hint="eastAsia"/>
          <w:sz w:val="24"/>
        </w:rPr>
        <w:t xml:space="preserve">　</w:t>
      </w:r>
      <w:r w:rsidR="003D2596">
        <w:rPr>
          <w:rFonts w:hint="eastAsia"/>
          <w:sz w:val="24"/>
        </w:rPr>
        <w:t>国立研究開発法人医薬基盤・健康・栄養研究所</w:t>
      </w:r>
      <w:r w:rsidR="009F7099">
        <w:rPr>
          <w:rFonts w:hint="eastAsia"/>
          <w:sz w:val="24"/>
        </w:rPr>
        <w:t xml:space="preserve"> </w:t>
      </w:r>
      <w:r w:rsidR="00B15F8F" w:rsidRPr="001E50B7">
        <w:rPr>
          <w:rFonts w:hint="eastAsia"/>
          <w:sz w:val="24"/>
        </w:rPr>
        <w:t>（以下</w:t>
      </w:r>
      <w:r w:rsidR="009F7099">
        <w:rPr>
          <w:rFonts w:hint="eastAsia"/>
          <w:sz w:val="24"/>
        </w:rPr>
        <w:t>「研究所」</w:t>
      </w:r>
      <w:r w:rsidR="00646B13" w:rsidRPr="001E50B7">
        <w:rPr>
          <w:rFonts w:hint="eastAsia"/>
          <w:sz w:val="24"/>
        </w:rPr>
        <w:t>と</w:t>
      </w:r>
      <w:r w:rsidR="009F7099">
        <w:rPr>
          <w:rFonts w:hint="eastAsia"/>
          <w:sz w:val="24"/>
        </w:rPr>
        <w:t>いう。</w:t>
      </w:r>
      <w:r w:rsidR="00646B13" w:rsidRPr="001E50B7">
        <w:rPr>
          <w:rFonts w:hint="eastAsia"/>
          <w:sz w:val="24"/>
        </w:rPr>
        <w:t>）より</w:t>
      </w:r>
      <w:r w:rsidR="00C52F30">
        <w:rPr>
          <w:rFonts w:hint="eastAsia"/>
          <w:sz w:val="24"/>
        </w:rPr>
        <w:t>試料・情報</w:t>
      </w:r>
      <w:r w:rsidR="00646B13" w:rsidRPr="001E50B7">
        <w:rPr>
          <w:rFonts w:hint="eastAsia"/>
          <w:sz w:val="24"/>
        </w:rPr>
        <w:t>（</w:t>
      </w:r>
      <w:r w:rsidR="00646B13" w:rsidRPr="00C172C3">
        <w:rPr>
          <w:rFonts w:hint="eastAsia"/>
          <w:sz w:val="24"/>
        </w:rPr>
        <w:t>ヒト組織またはヒト組織に由来する</w:t>
      </w:r>
      <w:r w:rsidR="001C7981" w:rsidRPr="00C172C3">
        <w:rPr>
          <w:rFonts w:hint="eastAsia"/>
          <w:sz w:val="24"/>
        </w:rPr>
        <w:t>もの</w:t>
      </w:r>
      <w:r w:rsidR="00646B13" w:rsidRPr="001E50B7">
        <w:rPr>
          <w:rFonts w:hint="eastAsia"/>
          <w:sz w:val="24"/>
        </w:rPr>
        <w:t>）の分譲</w:t>
      </w:r>
      <w:r w:rsidR="00B15F8F" w:rsidRPr="001E50B7">
        <w:rPr>
          <w:rFonts w:hint="eastAsia"/>
          <w:sz w:val="24"/>
        </w:rPr>
        <w:t>を受けるに当たり、下記の事項について同意します。</w:t>
      </w:r>
    </w:p>
    <w:p w14:paraId="4EFF0FB9" w14:textId="77777777" w:rsidR="00DB6271" w:rsidRPr="001E50B7" w:rsidRDefault="00DB6271" w:rsidP="001E50B7">
      <w:pPr>
        <w:snapToGrid w:val="0"/>
        <w:spacing w:line="360" w:lineRule="auto"/>
        <w:ind w:left="357" w:hanging="357"/>
        <w:rPr>
          <w:sz w:val="24"/>
        </w:rPr>
      </w:pPr>
    </w:p>
    <w:p w14:paraId="2A0B1A5A" w14:textId="77777777" w:rsidR="00B15F8F" w:rsidRPr="001E50B7" w:rsidRDefault="00B15F8F" w:rsidP="00460CB2">
      <w:pPr>
        <w:pStyle w:val="a8"/>
        <w:snapToGrid w:val="0"/>
        <w:spacing w:line="360" w:lineRule="auto"/>
        <w:ind w:firstLine="4560"/>
        <w:jc w:val="both"/>
        <w:rPr>
          <w:sz w:val="24"/>
        </w:rPr>
      </w:pPr>
      <w:r w:rsidRPr="001E50B7">
        <w:rPr>
          <w:rFonts w:hint="eastAsia"/>
          <w:sz w:val="24"/>
        </w:rPr>
        <w:t>記</w:t>
      </w:r>
    </w:p>
    <w:p w14:paraId="06FEC8FD" w14:textId="77777777" w:rsidR="00DB6271" w:rsidRPr="001E50B7" w:rsidRDefault="00DB6271" w:rsidP="001E50B7">
      <w:pPr>
        <w:pStyle w:val="a9"/>
        <w:snapToGrid w:val="0"/>
        <w:spacing w:line="360" w:lineRule="auto"/>
        <w:jc w:val="both"/>
        <w:rPr>
          <w:sz w:val="24"/>
        </w:rPr>
      </w:pPr>
    </w:p>
    <w:p w14:paraId="777140AA" w14:textId="77777777" w:rsidR="00B15F8F" w:rsidRPr="001E50B7" w:rsidRDefault="00B15F8F" w:rsidP="00C70B5D">
      <w:pPr>
        <w:pStyle w:val="a3"/>
        <w:tabs>
          <w:tab w:val="clear" w:pos="4252"/>
          <w:tab w:val="clear" w:pos="8504"/>
        </w:tabs>
        <w:spacing w:line="360" w:lineRule="auto"/>
        <w:ind w:left="425" w:hangingChars="177" w:hanging="425"/>
        <w:rPr>
          <w:rFonts w:eastAsia="ＭＳ 明朝"/>
          <w:sz w:val="24"/>
        </w:rPr>
      </w:pPr>
      <w:r w:rsidRPr="001E50B7">
        <w:rPr>
          <w:rFonts w:eastAsia="ＭＳ 明朝" w:hint="eastAsia"/>
          <w:sz w:val="24"/>
        </w:rPr>
        <w:t xml:space="preserve">１　</w:t>
      </w:r>
      <w:r w:rsidR="00382960" w:rsidRPr="001E50B7">
        <w:rPr>
          <w:rFonts w:eastAsia="ＭＳ 明朝" w:hint="eastAsia"/>
          <w:sz w:val="24"/>
        </w:rPr>
        <w:t>「</w:t>
      </w:r>
      <w:r w:rsidR="003D2596">
        <w:rPr>
          <w:rFonts w:eastAsia="ＭＳ 明朝" w:hint="eastAsia"/>
          <w:sz w:val="24"/>
        </w:rPr>
        <w:t>国立研究開発法人医薬基盤・健康・栄養研究所</w:t>
      </w:r>
      <w:r w:rsidR="001E399F" w:rsidRPr="001E50B7">
        <w:rPr>
          <w:rFonts w:ascii="ＭＳ 明朝" w:eastAsia="ＭＳ 明朝" w:hAnsi="ＭＳ 明朝" w:hint="eastAsia"/>
          <w:color w:val="000000"/>
          <w:sz w:val="24"/>
        </w:rPr>
        <w:t>ヒト組織バンク運営</w:t>
      </w:r>
      <w:r w:rsidR="00A1795A">
        <w:rPr>
          <w:rFonts w:ascii="ＭＳ 明朝" w:eastAsia="ＭＳ 明朝" w:hAnsi="ＭＳ 明朝" w:hint="eastAsia"/>
          <w:color w:val="000000"/>
          <w:sz w:val="24"/>
          <w:lang w:eastAsia="ja-JP"/>
        </w:rPr>
        <w:t>規程</w:t>
      </w:r>
      <w:r w:rsidR="00382960" w:rsidRPr="001E50B7">
        <w:rPr>
          <w:rFonts w:eastAsia="ＭＳ 明朝" w:hint="eastAsia"/>
          <w:sz w:val="24"/>
        </w:rPr>
        <w:t>」</w:t>
      </w:r>
      <w:r w:rsidRPr="001E50B7">
        <w:rPr>
          <w:rFonts w:eastAsia="ＭＳ 明朝" w:hint="eastAsia"/>
          <w:sz w:val="24"/>
        </w:rPr>
        <w:t>を遵守する。</w:t>
      </w:r>
    </w:p>
    <w:p w14:paraId="4ECAA0C9" w14:textId="0696B94C" w:rsidR="00B15F8F" w:rsidRPr="001E50B7" w:rsidRDefault="00E22E69" w:rsidP="001E50B7">
      <w:pPr>
        <w:snapToGrid w:val="0"/>
        <w:spacing w:line="360" w:lineRule="auto"/>
        <w:ind w:left="376" w:hanging="376"/>
        <w:rPr>
          <w:sz w:val="24"/>
        </w:rPr>
      </w:pPr>
      <w:r w:rsidRPr="001E50B7">
        <w:rPr>
          <w:rFonts w:hint="eastAsia"/>
          <w:sz w:val="24"/>
        </w:rPr>
        <w:t>２　分譲</w:t>
      </w:r>
      <w:r w:rsidR="00B15F8F" w:rsidRPr="001E50B7">
        <w:rPr>
          <w:rFonts w:hint="eastAsia"/>
          <w:sz w:val="24"/>
        </w:rPr>
        <w:t>を受けた</w:t>
      </w:r>
      <w:r w:rsidR="00C52F30">
        <w:rPr>
          <w:rFonts w:hint="eastAsia"/>
          <w:sz w:val="24"/>
        </w:rPr>
        <w:t>試料・情報</w:t>
      </w:r>
      <w:r w:rsidR="00B15F8F" w:rsidRPr="001E50B7">
        <w:rPr>
          <w:rFonts w:hint="eastAsia"/>
          <w:sz w:val="24"/>
        </w:rPr>
        <w:t>は、人間の尊厳について十分な配慮をもって取り扱</w:t>
      </w:r>
      <w:r w:rsidR="00F72154" w:rsidRPr="001E50B7">
        <w:rPr>
          <w:rFonts w:hint="eastAsia"/>
          <w:sz w:val="24"/>
        </w:rPr>
        <w:t>い、</w:t>
      </w:r>
      <w:r w:rsidR="00FD7CD6" w:rsidRPr="00FD7CD6">
        <w:rPr>
          <w:rFonts w:hint="eastAsia"/>
          <w:sz w:val="24"/>
        </w:rPr>
        <w:t>ヒトのクローン作製研究</w:t>
      </w:r>
      <w:r w:rsidR="00661260" w:rsidRPr="001E50B7">
        <w:rPr>
          <w:rFonts w:hint="eastAsia"/>
          <w:sz w:val="24"/>
        </w:rPr>
        <w:t>や、人体に直接投与するなど</w:t>
      </w:r>
      <w:r w:rsidR="009D6130" w:rsidRPr="001E50B7">
        <w:rPr>
          <w:rFonts w:hint="eastAsia"/>
          <w:sz w:val="24"/>
        </w:rPr>
        <w:t>の</w:t>
      </w:r>
      <w:r w:rsidR="00661260" w:rsidRPr="001E50B7">
        <w:rPr>
          <w:rFonts w:hint="eastAsia"/>
          <w:sz w:val="24"/>
        </w:rPr>
        <w:t>倫理に反する研究に使用しない</w:t>
      </w:r>
      <w:r w:rsidR="00B15F8F" w:rsidRPr="001E50B7">
        <w:rPr>
          <w:rFonts w:hint="eastAsia"/>
          <w:sz w:val="24"/>
        </w:rPr>
        <w:t>。</w:t>
      </w:r>
    </w:p>
    <w:p w14:paraId="4E870F91" w14:textId="77777777" w:rsidR="00B15F8F" w:rsidRPr="001E50B7" w:rsidRDefault="00E22E69" w:rsidP="001E50B7">
      <w:pPr>
        <w:snapToGrid w:val="0"/>
        <w:spacing w:line="360" w:lineRule="auto"/>
        <w:ind w:left="357" w:hanging="357"/>
        <w:rPr>
          <w:sz w:val="24"/>
        </w:rPr>
      </w:pPr>
      <w:r w:rsidRPr="001E50B7">
        <w:rPr>
          <w:rFonts w:hint="eastAsia"/>
          <w:sz w:val="24"/>
        </w:rPr>
        <w:t>３　分譲</w:t>
      </w:r>
      <w:r w:rsidR="00B15F8F" w:rsidRPr="001E50B7">
        <w:rPr>
          <w:rFonts w:hint="eastAsia"/>
          <w:sz w:val="24"/>
        </w:rPr>
        <w:t>を受けた</w:t>
      </w:r>
      <w:r w:rsidR="00C52F30">
        <w:rPr>
          <w:rFonts w:hint="eastAsia"/>
          <w:sz w:val="24"/>
        </w:rPr>
        <w:t>試料・情報</w:t>
      </w:r>
      <w:r w:rsidR="00B15F8F" w:rsidRPr="001E50B7">
        <w:rPr>
          <w:rFonts w:hint="eastAsia"/>
          <w:sz w:val="24"/>
        </w:rPr>
        <w:t>は</w:t>
      </w:r>
      <w:r w:rsidR="0039245B" w:rsidRPr="001E50B7">
        <w:rPr>
          <w:rFonts w:hint="eastAsia"/>
          <w:sz w:val="24"/>
        </w:rPr>
        <w:t>、</w:t>
      </w:r>
      <w:r w:rsidR="00B15F8F" w:rsidRPr="001E50B7">
        <w:rPr>
          <w:rFonts w:hint="eastAsia"/>
          <w:sz w:val="24"/>
        </w:rPr>
        <w:t>研究計画書に記載された研究以外には一切使用しない。</w:t>
      </w:r>
    </w:p>
    <w:p w14:paraId="2E6D11A2" w14:textId="77777777" w:rsidR="0039245B" w:rsidRPr="001E50B7" w:rsidRDefault="0039245B" w:rsidP="001E50B7">
      <w:pPr>
        <w:snapToGrid w:val="0"/>
        <w:spacing w:line="360" w:lineRule="auto"/>
        <w:ind w:left="357" w:hanging="357"/>
        <w:rPr>
          <w:sz w:val="24"/>
        </w:rPr>
      </w:pPr>
      <w:r w:rsidRPr="001E50B7">
        <w:rPr>
          <w:rFonts w:hint="eastAsia"/>
          <w:sz w:val="24"/>
        </w:rPr>
        <w:t>４　分譲を受けた</w:t>
      </w:r>
      <w:r w:rsidR="00C52F30">
        <w:rPr>
          <w:rFonts w:hint="eastAsia"/>
          <w:sz w:val="24"/>
        </w:rPr>
        <w:t>試料・情報</w:t>
      </w:r>
      <w:r w:rsidRPr="001E50B7">
        <w:rPr>
          <w:rFonts w:hint="eastAsia"/>
          <w:sz w:val="24"/>
        </w:rPr>
        <w:t>を第三者に分与しない。</w:t>
      </w:r>
    </w:p>
    <w:p w14:paraId="294A332B" w14:textId="77777777" w:rsidR="00B15F8F" w:rsidRPr="001E50B7" w:rsidRDefault="0039245B" w:rsidP="00C70B5D">
      <w:pPr>
        <w:snapToGrid w:val="0"/>
        <w:spacing w:line="360" w:lineRule="auto"/>
        <w:ind w:left="392" w:hanging="392"/>
        <w:rPr>
          <w:sz w:val="24"/>
        </w:rPr>
      </w:pPr>
      <w:r w:rsidRPr="001E50B7">
        <w:rPr>
          <w:rFonts w:hint="eastAsia"/>
          <w:sz w:val="24"/>
        </w:rPr>
        <w:t>５</w:t>
      </w:r>
      <w:r w:rsidR="00B15F8F" w:rsidRPr="001E50B7">
        <w:rPr>
          <w:rFonts w:hint="eastAsia"/>
          <w:sz w:val="24"/>
        </w:rPr>
        <w:t xml:space="preserve">　研究終了等により</w:t>
      </w:r>
      <w:r w:rsidR="00C52F30">
        <w:rPr>
          <w:rFonts w:hint="eastAsia"/>
          <w:sz w:val="24"/>
        </w:rPr>
        <w:t>試料</w:t>
      </w:r>
      <w:r w:rsidR="00B15F8F" w:rsidRPr="001E50B7">
        <w:rPr>
          <w:rFonts w:hint="eastAsia"/>
          <w:sz w:val="24"/>
        </w:rPr>
        <w:t>を廃棄する場合には</w:t>
      </w:r>
      <w:r w:rsidR="006F4C1B" w:rsidRPr="001E50B7">
        <w:rPr>
          <w:rFonts w:hint="eastAsia"/>
          <w:sz w:val="24"/>
        </w:rPr>
        <w:t>オートクレーブ等</w:t>
      </w:r>
      <w:r w:rsidR="0066472F" w:rsidRPr="001E50B7">
        <w:rPr>
          <w:rFonts w:hint="eastAsia"/>
          <w:sz w:val="24"/>
        </w:rPr>
        <w:t>で確実に減菌した上、原則として</w:t>
      </w:r>
      <w:r w:rsidR="001F662A">
        <w:rPr>
          <w:rFonts w:hint="eastAsia"/>
          <w:sz w:val="24"/>
        </w:rPr>
        <w:t>焼</w:t>
      </w:r>
      <w:r w:rsidR="0066472F" w:rsidRPr="001E50B7">
        <w:rPr>
          <w:rFonts w:hint="eastAsia"/>
          <w:sz w:val="24"/>
        </w:rPr>
        <w:t>却処分</w:t>
      </w:r>
      <w:r w:rsidR="00B15F8F" w:rsidRPr="001E50B7">
        <w:rPr>
          <w:rFonts w:hint="eastAsia"/>
          <w:sz w:val="24"/>
        </w:rPr>
        <w:t>する。</w:t>
      </w:r>
    </w:p>
    <w:p w14:paraId="1E99BEC2" w14:textId="77777777" w:rsidR="00B15F8F" w:rsidRPr="001E50B7" w:rsidRDefault="0039245B" w:rsidP="001E50B7">
      <w:pPr>
        <w:snapToGrid w:val="0"/>
        <w:spacing w:line="360" w:lineRule="auto"/>
        <w:ind w:left="410" w:hanging="410"/>
        <w:rPr>
          <w:sz w:val="24"/>
        </w:rPr>
      </w:pPr>
      <w:r w:rsidRPr="001E50B7">
        <w:rPr>
          <w:rFonts w:hint="eastAsia"/>
          <w:sz w:val="24"/>
        </w:rPr>
        <w:t>６</w:t>
      </w:r>
      <w:r w:rsidR="00E22E69" w:rsidRPr="001E50B7">
        <w:rPr>
          <w:rFonts w:hint="eastAsia"/>
          <w:sz w:val="24"/>
        </w:rPr>
        <w:t xml:space="preserve">　分譲</w:t>
      </w:r>
      <w:r w:rsidR="00B15F8F" w:rsidRPr="001E50B7">
        <w:rPr>
          <w:rFonts w:hint="eastAsia"/>
          <w:sz w:val="24"/>
        </w:rPr>
        <w:t>を受けた</w:t>
      </w:r>
      <w:r w:rsidR="00C52F30">
        <w:rPr>
          <w:rFonts w:hint="eastAsia"/>
          <w:sz w:val="24"/>
        </w:rPr>
        <w:t>試料・情報</w:t>
      </w:r>
      <w:r w:rsidR="00B15F8F" w:rsidRPr="001E50B7">
        <w:rPr>
          <w:rFonts w:hint="eastAsia"/>
          <w:sz w:val="24"/>
        </w:rPr>
        <w:t>の取扱いや使用により事故、損害等が生じても、</w:t>
      </w:r>
      <w:r w:rsidR="00AC3EED" w:rsidRPr="001E50B7">
        <w:rPr>
          <w:rFonts w:hint="eastAsia"/>
          <w:sz w:val="24"/>
        </w:rPr>
        <w:t>バンク</w:t>
      </w:r>
      <w:r w:rsidR="00B15F8F" w:rsidRPr="001E50B7">
        <w:rPr>
          <w:rFonts w:hint="eastAsia"/>
          <w:sz w:val="24"/>
        </w:rPr>
        <w:t>の責任は一切問わない。</w:t>
      </w:r>
    </w:p>
    <w:p w14:paraId="0B37CC8E" w14:textId="77777777" w:rsidR="00B15F8F" w:rsidRPr="001E50B7" w:rsidRDefault="0039245B" w:rsidP="001E50B7">
      <w:pPr>
        <w:snapToGrid w:val="0"/>
        <w:spacing w:line="360" w:lineRule="auto"/>
        <w:ind w:left="410" w:hanging="410"/>
        <w:rPr>
          <w:sz w:val="24"/>
        </w:rPr>
      </w:pPr>
      <w:r w:rsidRPr="001E50B7">
        <w:rPr>
          <w:rFonts w:hint="eastAsia"/>
          <w:sz w:val="24"/>
        </w:rPr>
        <w:t>７</w:t>
      </w:r>
      <w:r w:rsidR="00B15F8F" w:rsidRPr="001E50B7">
        <w:rPr>
          <w:rFonts w:hint="eastAsia"/>
          <w:sz w:val="24"/>
        </w:rPr>
        <w:t xml:space="preserve">　</w:t>
      </w:r>
      <w:r w:rsidR="00E22E69" w:rsidRPr="001E50B7">
        <w:rPr>
          <w:rFonts w:hint="eastAsia"/>
          <w:sz w:val="24"/>
        </w:rPr>
        <w:t>分譲</w:t>
      </w:r>
      <w:r w:rsidR="00B15F8F" w:rsidRPr="001E50B7">
        <w:rPr>
          <w:rFonts w:hint="eastAsia"/>
          <w:sz w:val="24"/>
        </w:rPr>
        <w:t>を受けた</w:t>
      </w:r>
      <w:r w:rsidR="00C52F30">
        <w:rPr>
          <w:rFonts w:hint="eastAsia"/>
          <w:sz w:val="24"/>
        </w:rPr>
        <w:t>試料・情報</w:t>
      </w:r>
      <w:r w:rsidR="00B15F8F" w:rsidRPr="001E50B7">
        <w:rPr>
          <w:rFonts w:hint="eastAsia"/>
          <w:sz w:val="24"/>
        </w:rPr>
        <w:t>を使用して得た研究成果を発表する場合は、</w:t>
      </w:r>
      <w:r w:rsidR="0078721B">
        <w:rPr>
          <w:rFonts w:hint="eastAsia"/>
          <w:sz w:val="24"/>
        </w:rPr>
        <w:t>研究所のヒト組織バンク</w:t>
      </w:r>
      <w:r w:rsidR="00B15F8F" w:rsidRPr="001E50B7">
        <w:rPr>
          <w:rFonts w:hint="eastAsia"/>
          <w:sz w:val="24"/>
        </w:rPr>
        <w:t>を通じて入手したことを明示する。</w:t>
      </w:r>
    </w:p>
    <w:p w14:paraId="76AF2046" w14:textId="77777777" w:rsidR="00335D27" w:rsidRDefault="00335D27">
      <w:pPr>
        <w:ind w:left="178" w:hanging="178"/>
        <w:rPr>
          <w:sz w:val="22"/>
          <w:szCs w:val="22"/>
        </w:rPr>
      </w:pPr>
    </w:p>
    <w:p w14:paraId="37762294" w14:textId="77777777" w:rsidR="00DB6271" w:rsidRPr="001E50B7" w:rsidRDefault="00DB6271">
      <w:pPr>
        <w:ind w:left="178" w:hanging="178"/>
        <w:rPr>
          <w:sz w:val="22"/>
          <w:szCs w:val="22"/>
        </w:rPr>
      </w:pPr>
    </w:p>
    <w:p w14:paraId="4A195910" w14:textId="77777777" w:rsidR="00B15F8F" w:rsidRPr="001E50B7" w:rsidRDefault="00B15F8F">
      <w:pPr>
        <w:spacing w:line="480" w:lineRule="auto"/>
        <w:ind w:left="178" w:hanging="178"/>
        <w:rPr>
          <w:sz w:val="24"/>
        </w:rPr>
      </w:pPr>
      <w:r w:rsidRPr="001E50B7">
        <w:rPr>
          <w:rFonts w:hint="eastAsia"/>
          <w:sz w:val="24"/>
        </w:rPr>
        <w:t xml:space="preserve">　　　　　　　　　　　　　　　</w:t>
      </w:r>
      <w:r w:rsidR="00936A69" w:rsidRPr="00B520E7">
        <w:rPr>
          <w:rFonts w:hint="eastAsia"/>
          <w:sz w:val="24"/>
        </w:rPr>
        <w:t>令和</w:t>
      </w:r>
      <w:r w:rsidRPr="001E50B7">
        <w:rPr>
          <w:rFonts w:hint="eastAsia"/>
          <w:sz w:val="24"/>
        </w:rPr>
        <w:t xml:space="preserve">　　　　年　　　　月　　　　日</w:t>
      </w:r>
    </w:p>
    <w:p w14:paraId="497A97B9" w14:textId="77777777" w:rsidR="00B15F8F" w:rsidRPr="001E50B7" w:rsidRDefault="00B15F8F">
      <w:pPr>
        <w:ind w:left="178" w:hanging="178"/>
        <w:rPr>
          <w:sz w:val="22"/>
          <w:szCs w:val="22"/>
        </w:rPr>
      </w:pPr>
    </w:p>
    <w:p w14:paraId="7F1B7709" w14:textId="77777777" w:rsidR="00B15F8F" w:rsidRDefault="00B15F8F" w:rsidP="001E50B7">
      <w:pPr>
        <w:spacing w:line="480" w:lineRule="auto"/>
        <w:ind w:left="178" w:hanging="178"/>
        <w:rPr>
          <w:sz w:val="24"/>
          <w:u w:val="single"/>
        </w:rPr>
      </w:pPr>
      <w:r w:rsidRPr="001E50B7">
        <w:rPr>
          <w:rFonts w:hint="eastAsia"/>
          <w:sz w:val="24"/>
        </w:rPr>
        <w:t xml:space="preserve">　　　　　　　　　　　　　　　研究責任者署名</w:t>
      </w:r>
      <w:r w:rsidRPr="001E50B7">
        <w:rPr>
          <w:rFonts w:hint="eastAsia"/>
          <w:sz w:val="24"/>
          <w:u w:val="single"/>
        </w:rPr>
        <w:t xml:space="preserve">　　　　　　　　　　　　　　　　</w:t>
      </w:r>
    </w:p>
    <w:p w14:paraId="5BB28483" w14:textId="77777777" w:rsidR="00CD2070" w:rsidRPr="001E50B7" w:rsidRDefault="00CD2070" w:rsidP="00C70B5D">
      <w:pPr>
        <w:spacing w:line="480" w:lineRule="auto"/>
        <w:ind w:right="1200"/>
        <w:rPr>
          <w:sz w:val="24"/>
        </w:rPr>
      </w:pPr>
    </w:p>
    <w:sectPr w:rsidR="00CD2070" w:rsidRPr="001E50B7" w:rsidSect="00A1795A">
      <w:footerReference w:type="even" r:id="rId9"/>
      <w:footerReference w:type="default" r:id="rId10"/>
      <w:pgSz w:w="11906" w:h="16838" w:code="9"/>
      <w:pgMar w:top="1134" w:right="1134" w:bottom="851" w:left="1134" w:header="851" w:footer="567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2EE7" w14:textId="77777777" w:rsidR="00856766" w:rsidRDefault="00856766">
      <w:r>
        <w:separator/>
      </w:r>
    </w:p>
  </w:endnote>
  <w:endnote w:type="continuationSeparator" w:id="0">
    <w:p w14:paraId="39940539" w14:textId="77777777" w:rsidR="00856766" w:rsidRDefault="0085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660A" w14:textId="77777777" w:rsidR="009D1859" w:rsidRDefault="009D1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D54142" w14:textId="77777777" w:rsidR="009D1859" w:rsidRDefault="009D18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72BA4" w14:textId="77777777" w:rsidR="009D1859" w:rsidRDefault="009D1859">
    <w:pPr>
      <w:pStyle w:val="a3"/>
      <w:rPr>
        <w:rStyle w:val="a5"/>
      </w:rPr>
    </w:pPr>
  </w:p>
  <w:p w14:paraId="60E2018D" w14:textId="77777777" w:rsidR="009D1859" w:rsidRDefault="009D185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51BE" w14:textId="77777777" w:rsidR="009D1859" w:rsidRDefault="009D1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42A44A" w14:textId="77777777" w:rsidR="009D1859" w:rsidRDefault="009D1859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22A2" w14:textId="77777777" w:rsidR="009D1859" w:rsidRDefault="009D18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C3A0" w14:textId="77777777" w:rsidR="00856766" w:rsidRDefault="00856766">
      <w:r>
        <w:separator/>
      </w:r>
    </w:p>
  </w:footnote>
  <w:footnote w:type="continuationSeparator" w:id="0">
    <w:p w14:paraId="11FFEA58" w14:textId="77777777" w:rsidR="00856766" w:rsidRDefault="00856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4A9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93411"/>
    <w:multiLevelType w:val="hybridMultilevel"/>
    <w:tmpl w:val="E0ACBDA0"/>
    <w:lvl w:ilvl="0" w:tplc="32681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5F4043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23722"/>
    <w:multiLevelType w:val="hybridMultilevel"/>
    <w:tmpl w:val="9246EEA8"/>
    <w:lvl w:ilvl="0" w:tplc="BC42CA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C40AF9A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42C8F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C24C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70E2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B2C5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BE07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E804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5E04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8D6711"/>
    <w:multiLevelType w:val="hybridMultilevel"/>
    <w:tmpl w:val="791CA9D4"/>
    <w:lvl w:ilvl="0" w:tplc="48EC0AE6">
      <w:start w:val="1"/>
      <w:numFmt w:val="decimalFullWidth"/>
      <w:lvlText w:val="%1．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5F9EC11C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D14CFE4C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D5020C2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3C145B4E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106053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13B089FE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629EE07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1226812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1FF23898"/>
    <w:multiLevelType w:val="hybridMultilevel"/>
    <w:tmpl w:val="BD584C06"/>
    <w:lvl w:ilvl="0" w:tplc="098C7B3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C3FDA"/>
    <w:multiLevelType w:val="hybridMultilevel"/>
    <w:tmpl w:val="B16AB8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554BA6"/>
    <w:multiLevelType w:val="hybridMultilevel"/>
    <w:tmpl w:val="A31E5762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eastAsia="ＭＳ 明朝" w:hint="eastAsia"/>
      </w:rPr>
    </w:lvl>
    <w:lvl w:ilvl="2" w:tplc="FFFFFFFF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C2F6F278">
      <w:numFmt w:val="bullet"/>
      <w:lvlText w:val="※"/>
      <w:lvlJc w:val="left"/>
      <w:pPr>
        <w:tabs>
          <w:tab w:val="num" w:pos="1710"/>
        </w:tabs>
        <w:ind w:left="1710" w:hanging="450"/>
      </w:pPr>
      <w:rPr>
        <w:rFonts w:ascii="ＭＳ 明朝" w:eastAsia="ＭＳ 明朝" w:hAnsi="ＭＳ 明朝" w:cs="Times New Roman" w:hint="eastAsia"/>
        <w:sz w:val="22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D73A0F"/>
    <w:multiLevelType w:val="hybridMultilevel"/>
    <w:tmpl w:val="353A606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E313A1"/>
    <w:multiLevelType w:val="hybridMultilevel"/>
    <w:tmpl w:val="F46EDC42"/>
    <w:lvl w:ilvl="0" w:tplc="B7B0857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C4A0AD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66E8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3CE7C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9ABA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D256F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0286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7AE0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54A6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553C62"/>
    <w:multiLevelType w:val="hybridMultilevel"/>
    <w:tmpl w:val="3F60B562"/>
    <w:lvl w:ilvl="0" w:tplc="9246344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DCE0262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D1EB43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4960E0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C08CA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4CC327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24E355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1E5F4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25474F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0EA0242"/>
    <w:multiLevelType w:val="hybridMultilevel"/>
    <w:tmpl w:val="3EFA6F0C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8F44AA8C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CF0F80"/>
    <w:multiLevelType w:val="hybridMultilevel"/>
    <w:tmpl w:val="CB08964C"/>
    <w:lvl w:ilvl="0" w:tplc="00365F5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68A89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AA4B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BE7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7A58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444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0F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85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F36AB"/>
    <w:multiLevelType w:val="hybridMultilevel"/>
    <w:tmpl w:val="05947CAE"/>
    <w:lvl w:ilvl="0" w:tplc="D4FC48B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  <w:lvl w:ilvl="1" w:tplc="61CC3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0E9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EC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5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5E9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23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64C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06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F6561"/>
    <w:multiLevelType w:val="hybridMultilevel"/>
    <w:tmpl w:val="E756761A"/>
    <w:lvl w:ilvl="0" w:tplc="A6EAD7C8">
      <w:start w:val="1"/>
      <w:numFmt w:val="decimalFullWidth"/>
      <w:lvlText w:val="%1．"/>
      <w:lvlJc w:val="left"/>
      <w:pPr>
        <w:tabs>
          <w:tab w:val="num" w:pos="2250"/>
        </w:tabs>
        <w:ind w:left="2250" w:hanging="450"/>
      </w:pPr>
      <w:rPr>
        <w:rFonts w:hint="eastAsia"/>
      </w:rPr>
    </w:lvl>
    <w:lvl w:ilvl="1" w:tplc="C07035A0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8214C534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F8660DF4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CA10474A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439E70D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1AE07EB2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44F67E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DFF423D0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4" w15:restartNumberingAfterBreak="0">
    <w:nsid w:val="680B28DF"/>
    <w:multiLevelType w:val="hybridMultilevel"/>
    <w:tmpl w:val="5554053E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5" w15:restartNumberingAfterBreak="0">
    <w:nsid w:val="698B5965"/>
    <w:multiLevelType w:val="hybridMultilevel"/>
    <w:tmpl w:val="F274EA10"/>
    <w:lvl w:ilvl="0" w:tplc="DA9640F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62386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17E02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30A6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6416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F8D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C0B7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6643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064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DB2AED"/>
    <w:multiLevelType w:val="hybridMultilevel"/>
    <w:tmpl w:val="A6F2232C"/>
    <w:lvl w:ilvl="0" w:tplc="6608AE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4BC9A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68A4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55CD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E216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28B0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5102E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DAEE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9CF1D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96250"/>
    <w:multiLevelType w:val="hybridMultilevel"/>
    <w:tmpl w:val="B7469ACA"/>
    <w:lvl w:ilvl="0" w:tplc="A49A2AFE">
      <w:start w:val="1"/>
      <w:numFmt w:val="decimal"/>
      <w:lvlText w:val="%1."/>
      <w:lvlJc w:val="left"/>
      <w:pPr>
        <w:tabs>
          <w:tab w:val="num" w:pos="2564"/>
        </w:tabs>
        <w:ind w:left="2564" w:hanging="420"/>
      </w:pPr>
    </w:lvl>
    <w:lvl w:ilvl="1" w:tplc="B8262FEE" w:tentative="1">
      <w:start w:val="1"/>
      <w:numFmt w:val="aiueoFullWidth"/>
      <w:lvlText w:val="(%2)"/>
      <w:lvlJc w:val="left"/>
      <w:pPr>
        <w:tabs>
          <w:tab w:val="num" w:pos="2984"/>
        </w:tabs>
        <w:ind w:left="2984" w:hanging="420"/>
      </w:pPr>
    </w:lvl>
    <w:lvl w:ilvl="2" w:tplc="1A6ABFB0" w:tentative="1">
      <w:start w:val="1"/>
      <w:numFmt w:val="decimalEnclosedCircle"/>
      <w:lvlText w:val="%3"/>
      <w:lvlJc w:val="left"/>
      <w:pPr>
        <w:tabs>
          <w:tab w:val="num" w:pos="3404"/>
        </w:tabs>
        <w:ind w:left="3404" w:hanging="420"/>
      </w:pPr>
    </w:lvl>
    <w:lvl w:ilvl="3" w:tplc="79147C7A" w:tentative="1">
      <w:start w:val="1"/>
      <w:numFmt w:val="decimal"/>
      <w:lvlText w:val="%4."/>
      <w:lvlJc w:val="left"/>
      <w:pPr>
        <w:tabs>
          <w:tab w:val="num" w:pos="3824"/>
        </w:tabs>
        <w:ind w:left="3824" w:hanging="420"/>
      </w:pPr>
    </w:lvl>
    <w:lvl w:ilvl="4" w:tplc="C80E6B74" w:tentative="1">
      <w:start w:val="1"/>
      <w:numFmt w:val="aiueoFullWidth"/>
      <w:lvlText w:val="(%5)"/>
      <w:lvlJc w:val="left"/>
      <w:pPr>
        <w:tabs>
          <w:tab w:val="num" w:pos="4244"/>
        </w:tabs>
        <w:ind w:left="4244" w:hanging="420"/>
      </w:pPr>
    </w:lvl>
    <w:lvl w:ilvl="5" w:tplc="B06A6D70" w:tentative="1">
      <w:start w:val="1"/>
      <w:numFmt w:val="decimalEnclosedCircle"/>
      <w:lvlText w:val="%6"/>
      <w:lvlJc w:val="left"/>
      <w:pPr>
        <w:tabs>
          <w:tab w:val="num" w:pos="4664"/>
        </w:tabs>
        <w:ind w:left="4664" w:hanging="420"/>
      </w:pPr>
    </w:lvl>
    <w:lvl w:ilvl="6" w:tplc="021C4A96" w:tentative="1">
      <w:start w:val="1"/>
      <w:numFmt w:val="decimal"/>
      <w:lvlText w:val="%7."/>
      <w:lvlJc w:val="left"/>
      <w:pPr>
        <w:tabs>
          <w:tab w:val="num" w:pos="5084"/>
        </w:tabs>
        <w:ind w:left="5084" w:hanging="420"/>
      </w:pPr>
    </w:lvl>
    <w:lvl w:ilvl="7" w:tplc="F34E7E18" w:tentative="1">
      <w:start w:val="1"/>
      <w:numFmt w:val="aiueoFullWidth"/>
      <w:lvlText w:val="(%8)"/>
      <w:lvlJc w:val="left"/>
      <w:pPr>
        <w:tabs>
          <w:tab w:val="num" w:pos="5504"/>
        </w:tabs>
        <w:ind w:left="5504" w:hanging="420"/>
      </w:pPr>
    </w:lvl>
    <w:lvl w:ilvl="8" w:tplc="EAEAADDC" w:tentative="1">
      <w:start w:val="1"/>
      <w:numFmt w:val="decimalEnclosedCircle"/>
      <w:lvlText w:val="%9"/>
      <w:lvlJc w:val="left"/>
      <w:pPr>
        <w:tabs>
          <w:tab w:val="num" w:pos="5924"/>
        </w:tabs>
        <w:ind w:left="5924" w:hanging="420"/>
      </w:pPr>
    </w:lvl>
  </w:abstractNum>
  <w:abstractNum w:abstractNumId="18" w15:restartNumberingAfterBreak="0">
    <w:nsid w:val="77EC6CC7"/>
    <w:multiLevelType w:val="hybridMultilevel"/>
    <w:tmpl w:val="AED0DC4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7D3E089C"/>
    <w:multiLevelType w:val="hybridMultilevel"/>
    <w:tmpl w:val="9310619E"/>
    <w:lvl w:ilvl="0" w:tplc="0E287B9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3377664">
    <w:abstractNumId w:val="2"/>
  </w:num>
  <w:num w:numId="2" w16cid:durableId="541987221">
    <w:abstractNumId w:val="15"/>
  </w:num>
  <w:num w:numId="3" w16cid:durableId="1284115990">
    <w:abstractNumId w:val="8"/>
  </w:num>
  <w:num w:numId="4" w16cid:durableId="38362159">
    <w:abstractNumId w:val="6"/>
  </w:num>
  <w:num w:numId="5" w16cid:durableId="1689134076">
    <w:abstractNumId w:val="10"/>
  </w:num>
  <w:num w:numId="6" w16cid:durableId="1970552206">
    <w:abstractNumId w:val="9"/>
  </w:num>
  <w:num w:numId="7" w16cid:durableId="778794042">
    <w:abstractNumId w:val="16"/>
  </w:num>
  <w:num w:numId="8" w16cid:durableId="5113781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44905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091917">
    <w:abstractNumId w:val="11"/>
  </w:num>
  <w:num w:numId="11" w16cid:durableId="572543050">
    <w:abstractNumId w:val="17"/>
  </w:num>
  <w:num w:numId="12" w16cid:durableId="127822763">
    <w:abstractNumId w:val="3"/>
  </w:num>
  <w:num w:numId="13" w16cid:durableId="177894814">
    <w:abstractNumId w:val="13"/>
  </w:num>
  <w:num w:numId="14" w16cid:durableId="2124884813">
    <w:abstractNumId w:val="7"/>
  </w:num>
  <w:num w:numId="15" w16cid:durableId="1000038241">
    <w:abstractNumId w:val="18"/>
  </w:num>
  <w:num w:numId="16" w16cid:durableId="1969621589">
    <w:abstractNumId w:val="14"/>
  </w:num>
  <w:num w:numId="17" w16cid:durableId="367802062">
    <w:abstractNumId w:val="5"/>
  </w:num>
  <w:num w:numId="18" w16cid:durableId="295650927">
    <w:abstractNumId w:val="4"/>
  </w:num>
  <w:num w:numId="19" w16cid:durableId="1008295199">
    <w:abstractNumId w:val="19"/>
  </w:num>
  <w:num w:numId="20" w16cid:durableId="664748176">
    <w:abstractNumId w:val="0"/>
  </w:num>
  <w:num w:numId="21" w16cid:durableId="546180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86"/>
    <w:rsid w:val="00002C7E"/>
    <w:rsid w:val="00004713"/>
    <w:rsid w:val="00010C56"/>
    <w:rsid w:val="0003591D"/>
    <w:rsid w:val="000454AF"/>
    <w:rsid w:val="000637C9"/>
    <w:rsid w:val="000A5B13"/>
    <w:rsid w:val="000B177D"/>
    <w:rsid w:val="000B58FD"/>
    <w:rsid w:val="000C4258"/>
    <w:rsid w:val="000C4675"/>
    <w:rsid w:val="000E2A39"/>
    <w:rsid w:val="000F6D8C"/>
    <w:rsid w:val="001005DE"/>
    <w:rsid w:val="001049AC"/>
    <w:rsid w:val="0010647C"/>
    <w:rsid w:val="00112B1F"/>
    <w:rsid w:val="00113DC3"/>
    <w:rsid w:val="00123217"/>
    <w:rsid w:val="00124FF0"/>
    <w:rsid w:val="00136698"/>
    <w:rsid w:val="00151799"/>
    <w:rsid w:val="00160494"/>
    <w:rsid w:val="00163101"/>
    <w:rsid w:val="00175D2C"/>
    <w:rsid w:val="0018487B"/>
    <w:rsid w:val="00191558"/>
    <w:rsid w:val="00193204"/>
    <w:rsid w:val="001A4CED"/>
    <w:rsid w:val="001A7C78"/>
    <w:rsid w:val="001B2B41"/>
    <w:rsid w:val="001C0480"/>
    <w:rsid w:val="001C1839"/>
    <w:rsid w:val="001C7981"/>
    <w:rsid w:val="001E0EF3"/>
    <w:rsid w:val="001E399F"/>
    <w:rsid w:val="001E50B7"/>
    <w:rsid w:val="001F590B"/>
    <w:rsid w:val="001F662A"/>
    <w:rsid w:val="00203530"/>
    <w:rsid w:val="002048A0"/>
    <w:rsid w:val="00212C2D"/>
    <w:rsid w:val="002251D2"/>
    <w:rsid w:val="00226783"/>
    <w:rsid w:val="00236CA1"/>
    <w:rsid w:val="00237C94"/>
    <w:rsid w:val="00247443"/>
    <w:rsid w:val="002546F8"/>
    <w:rsid w:val="00254860"/>
    <w:rsid w:val="00262622"/>
    <w:rsid w:val="002641DC"/>
    <w:rsid w:val="0027448D"/>
    <w:rsid w:val="002810BB"/>
    <w:rsid w:val="00285CC0"/>
    <w:rsid w:val="00295525"/>
    <w:rsid w:val="002A1E53"/>
    <w:rsid w:val="002D1321"/>
    <w:rsid w:val="002E5ECB"/>
    <w:rsid w:val="00324165"/>
    <w:rsid w:val="00335D27"/>
    <w:rsid w:val="00345CD7"/>
    <w:rsid w:val="00365D3B"/>
    <w:rsid w:val="00377DC5"/>
    <w:rsid w:val="00382960"/>
    <w:rsid w:val="0039245B"/>
    <w:rsid w:val="00396A4E"/>
    <w:rsid w:val="00396B29"/>
    <w:rsid w:val="003D2596"/>
    <w:rsid w:val="003E03F4"/>
    <w:rsid w:val="003E09C2"/>
    <w:rsid w:val="003E6082"/>
    <w:rsid w:val="003F728D"/>
    <w:rsid w:val="00402800"/>
    <w:rsid w:val="00450294"/>
    <w:rsid w:val="00460CB2"/>
    <w:rsid w:val="00464435"/>
    <w:rsid w:val="00480B5A"/>
    <w:rsid w:val="00495D08"/>
    <w:rsid w:val="004C656C"/>
    <w:rsid w:val="004C795A"/>
    <w:rsid w:val="004E022E"/>
    <w:rsid w:val="004F3DFA"/>
    <w:rsid w:val="004F6AD5"/>
    <w:rsid w:val="00507BC4"/>
    <w:rsid w:val="00524B5D"/>
    <w:rsid w:val="00531B8A"/>
    <w:rsid w:val="00537102"/>
    <w:rsid w:val="0054143C"/>
    <w:rsid w:val="00544FF3"/>
    <w:rsid w:val="005466CA"/>
    <w:rsid w:val="00561238"/>
    <w:rsid w:val="00562E80"/>
    <w:rsid w:val="00583212"/>
    <w:rsid w:val="005867B3"/>
    <w:rsid w:val="00591089"/>
    <w:rsid w:val="00592067"/>
    <w:rsid w:val="0059730F"/>
    <w:rsid w:val="005B5129"/>
    <w:rsid w:val="005C3F23"/>
    <w:rsid w:val="005E0025"/>
    <w:rsid w:val="005F23D0"/>
    <w:rsid w:val="005F405B"/>
    <w:rsid w:val="005F4D4F"/>
    <w:rsid w:val="005F64D2"/>
    <w:rsid w:val="00603249"/>
    <w:rsid w:val="00626A5A"/>
    <w:rsid w:val="0063242A"/>
    <w:rsid w:val="006333F0"/>
    <w:rsid w:val="006360CC"/>
    <w:rsid w:val="00646B13"/>
    <w:rsid w:val="0064783C"/>
    <w:rsid w:val="0065174E"/>
    <w:rsid w:val="00652AAF"/>
    <w:rsid w:val="00655728"/>
    <w:rsid w:val="00661260"/>
    <w:rsid w:val="0066472F"/>
    <w:rsid w:val="0066702F"/>
    <w:rsid w:val="00667814"/>
    <w:rsid w:val="006779BF"/>
    <w:rsid w:val="00681C65"/>
    <w:rsid w:val="006C7F69"/>
    <w:rsid w:val="006D165F"/>
    <w:rsid w:val="006D316A"/>
    <w:rsid w:val="006D5855"/>
    <w:rsid w:val="006E1B9B"/>
    <w:rsid w:val="006E6965"/>
    <w:rsid w:val="006E69B6"/>
    <w:rsid w:val="006F020A"/>
    <w:rsid w:val="006F4C1B"/>
    <w:rsid w:val="006F6435"/>
    <w:rsid w:val="00702DF2"/>
    <w:rsid w:val="00705E68"/>
    <w:rsid w:val="007336B7"/>
    <w:rsid w:val="0075172F"/>
    <w:rsid w:val="00751A42"/>
    <w:rsid w:val="0075560A"/>
    <w:rsid w:val="00762FC8"/>
    <w:rsid w:val="00780178"/>
    <w:rsid w:val="0078721B"/>
    <w:rsid w:val="007876AE"/>
    <w:rsid w:val="007952F7"/>
    <w:rsid w:val="00795DC8"/>
    <w:rsid w:val="007B35C7"/>
    <w:rsid w:val="007B7914"/>
    <w:rsid w:val="007C5D7D"/>
    <w:rsid w:val="007C5EF6"/>
    <w:rsid w:val="007C7663"/>
    <w:rsid w:val="007C7AC4"/>
    <w:rsid w:val="007E29F3"/>
    <w:rsid w:val="007F0A9C"/>
    <w:rsid w:val="007F7BB7"/>
    <w:rsid w:val="00826848"/>
    <w:rsid w:val="00826A7B"/>
    <w:rsid w:val="008419C7"/>
    <w:rsid w:val="00846481"/>
    <w:rsid w:val="00856766"/>
    <w:rsid w:val="0086458D"/>
    <w:rsid w:val="008743D1"/>
    <w:rsid w:val="00875855"/>
    <w:rsid w:val="00877326"/>
    <w:rsid w:val="00891293"/>
    <w:rsid w:val="00893CC8"/>
    <w:rsid w:val="008C42EE"/>
    <w:rsid w:val="008D5B1C"/>
    <w:rsid w:val="008D6561"/>
    <w:rsid w:val="008E105C"/>
    <w:rsid w:val="008F51E7"/>
    <w:rsid w:val="00905764"/>
    <w:rsid w:val="009115A4"/>
    <w:rsid w:val="00915E15"/>
    <w:rsid w:val="009208BF"/>
    <w:rsid w:val="00936A69"/>
    <w:rsid w:val="00986D26"/>
    <w:rsid w:val="00991DB4"/>
    <w:rsid w:val="009A1483"/>
    <w:rsid w:val="009A5CE8"/>
    <w:rsid w:val="009B4492"/>
    <w:rsid w:val="009C2E6C"/>
    <w:rsid w:val="009C735A"/>
    <w:rsid w:val="009D10A6"/>
    <w:rsid w:val="009D1859"/>
    <w:rsid w:val="009D2380"/>
    <w:rsid w:val="009D542A"/>
    <w:rsid w:val="009D6130"/>
    <w:rsid w:val="009E5260"/>
    <w:rsid w:val="009F645D"/>
    <w:rsid w:val="009F7099"/>
    <w:rsid w:val="00A100A6"/>
    <w:rsid w:val="00A1795A"/>
    <w:rsid w:val="00A36DDC"/>
    <w:rsid w:val="00A40469"/>
    <w:rsid w:val="00A504E0"/>
    <w:rsid w:val="00A5316A"/>
    <w:rsid w:val="00A56AFA"/>
    <w:rsid w:val="00A60B6E"/>
    <w:rsid w:val="00A60F12"/>
    <w:rsid w:val="00A77F3C"/>
    <w:rsid w:val="00A80884"/>
    <w:rsid w:val="00A95CBC"/>
    <w:rsid w:val="00A96E1A"/>
    <w:rsid w:val="00A96F3F"/>
    <w:rsid w:val="00AB59BF"/>
    <w:rsid w:val="00AB67A6"/>
    <w:rsid w:val="00AB7A0A"/>
    <w:rsid w:val="00AC3EED"/>
    <w:rsid w:val="00AD3118"/>
    <w:rsid w:val="00AE2CCA"/>
    <w:rsid w:val="00AF3A2E"/>
    <w:rsid w:val="00B05817"/>
    <w:rsid w:val="00B11363"/>
    <w:rsid w:val="00B14849"/>
    <w:rsid w:val="00B15F8F"/>
    <w:rsid w:val="00B25F67"/>
    <w:rsid w:val="00B36786"/>
    <w:rsid w:val="00B46274"/>
    <w:rsid w:val="00B520E7"/>
    <w:rsid w:val="00B56CA3"/>
    <w:rsid w:val="00B85090"/>
    <w:rsid w:val="00B87217"/>
    <w:rsid w:val="00BA3C96"/>
    <w:rsid w:val="00BA7704"/>
    <w:rsid w:val="00BB08BE"/>
    <w:rsid w:val="00BB2E90"/>
    <w:rsid w:val="00BC5A29"/>
    <w:rsid w:val="00BF5C84"/>
    <w:rsid w:val="00C00B3D"/>
    <w:rsid w:val="00C047BD"/>
    <w:rsid w:val="00C071D3"/>
    <w:rsid w:val="00C12AE8"/>
    <w:rsid w:val="00C172C3"/>
    <w:rsid w:val="00C2108A"/>
    <w:rsid w:val="00C35852"/>
    <w:rsid w:val="00C36E9E"/>
    <w:rsid w:val="00C37962"/>
    <w:rsid w:val="00C41944"/>
    <w:rsid w:val="00C461BD"/>
    <w:rsid w:val="00C52F30"/>
    <w:rsid w:val="00C5631A"/>
    <w:rsid w:val="00C57782"/>
    <w:rsid w:val="00C5798F"/>
    <w:rsid w:val="00C57E56"/>
    <w:rsid w:val="00C62978"/>
    <w:rsid w:val="00C70B5D"/>
    <w:rsid w:val="00C77A62"/>
    <w:rsid w:val="00C90560"/>
    <w:rsid w:val="00C94692"/>
    <w:rsid w:val="00CA47DA"/>
    <w:rsid w:val="00CB0116"/>
    <w:rsid w:val="00CB2D9C"/>
    <w:rsid w:val="00CC7015"/>
    <w:rsid w:val="00CC704A"/>
    <w:rsid w:val="00CD2070"/>
    <w:rsid w:val="00CE1671"/>
    <w:rsid w:val="00D14793"/>
    <w:rsid w:val="00D14BDA"/>
    <w:rsid w:val="00D1672A"/>
    <w:rsid w:val="00D20855"/>
    <w:rsid w:val="00D2367A"/>
    <w:rsid w:val="00D32E55"/>
    <w:rsid w:val="00D33074"/>
    <w:rsid w:val="00D434E5"/>
    <w:rsid w:val="00D43993"/>
    <w:rsid w:val="00D52840"/>
    <w:rsid w:val="00D5556E"/>
    <w:rsid w:val="00D55666"/>
    <w:rsid w:val="00D6092C"/>
    <w:rsid w:val="00D647CE"/>
    <w:rsid w:val="00D74B2D"/>
    <w:rsid w:val="00D8089D"/>
    <w:rsid w:val="00D81D98"/>
    <w:rsid w:val="00DA5028"/>
    <w:rsid w:val="00DB1FB1"/>
    <w:rsid w:val="00DB6271"/>
    <w:rsid w:val="00DD29E8"/>
    <w:rsid w:val="00DD4535"/>
    <w:rsid w:val="00DD7773"/>
    <w:rsid w:val="00DF3BE0"/>
    <w:rsid w:val="00E02BE2"/>
    <w:rsid w:val="00E22E69"/>
    <w:rsid w:val="00E426D8"/>
    <w:rsid w:val="00E428B4"/>
    <w:rsid w:val="00E56979"/>
    <w:rsid w:val="00E6143F"/>
    <w:rsid w:val="00E85E3B"/>
    <w:rsid w:val="00E863F6"/>
    <w:rsid w:val="00E87A49"/>
    <w:rsid w:val="00E9132E"/>
    <w:rsid w:val="00EA0C51"/>
    <w:rsid w:val="00EA56A4"/>
    <w:rsid w:val="00EA7335"/>
    <w:rsid w:val="00EB59A1"/>
    <w:rsid w:val="00EC540C"/>
    <w:rsid w:val="00EE63ED"/>
    <w:rsid w:val="00F01F09"/>
    <w:rsid w:val="00F22105"/>
    <w:rsid w:val="00F24C37"/>
    <w:rsid w:val="00F259AF"/>
    <w:rsid w:val="00F428BC"/>
    <w:rsid w:val="00F4395C"/>
    <w:rsid w:val="00F43D77"/>
    <w:rsid w:val="00F518E9"/>
    <w:rsid w:val="00F53F61"/>
    <w:rsid w:val="00F646EB"/>
    <w:rsid w:val="00F72154"/>
    <w:rsid w:val="00F97A46"/>
    <w:rsid w:val="00FB0CD3"/>
    <w:rsid w:val="00FD1FFA"/>
    <w:rsid w:val="00FD51A8"/>
    <w:rsid w:val="00FD620B"/>
    <w:rsid w:val="00FD7CD6"/>
    <w:rsid w:val="00FF1E9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81BFE"/>
  <w14:defaultImageDpi w14:val="300"/>
  <w15:chartTrackingRefBased/>
  <w15:docId w15:val="{4AC91883-C2C1-4FC8-8802-0F80648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E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eastAsia="HG丸ｺﾞｼｯｸM-PRO"/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ody Text Indent"/>
    <w:basedOn w:val="a"/>
    <w:pPr>
      <w:ind w:leftChars="-46" w:left="752" w:hangingChars="382" w:hanging="850"/>
    </w:pPr>
    <w:rPr>
      <w:sz w:val="22"/>
    </w:rPr>
  </w:style>
  <w:style w:type="paragraph" w:styleId="2">
    <w:name w:val="Body Text Indent 2"/>
    <w:basedOn w:val="a"/>
    <w:pPr>
      <w:ind w:leftChars="353" w:left="750"/>
    </w:pPr>
    <w:rPr>
      <w:sz w:val="22"/>
    </w:rPr>
  </w:style>
  <w:style w:type="paragraph" w:styleId="3">
    <w:name w:val="Body Text Indent 3"/>
    <w:basedOn w:val="a"/>
    <w:pPr>
      <w:ind w:left="357" w:hangingChars="170" w:hanging="357"/>
    </w:pPr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pPr>
      <w:spacing w:line="360" w:lineRule="auto"/>
      <w:ind w:leftChars="100" w:left="210" w:rightChars="132" w:right="277" w:firstLineChars="100" w:firstLine="210"/>
    </w:pPr>
    <w:rPr>
      <w:rFonts w:ascii="ＭＳ 明朝" w:hAnsi="ＭＳ 明朝"/>
    </w:rPr>
  </w:style>
  <w:style w:type="paragraph" w:styleId="ad">
    <w:name w:val="Balloon Text"/>
    <w:basedOn w:val="a"/>
    <w:semiHidden/>
    <w:rsid w:val="00B36786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36786"/>
    <w:rPr>
      <w:sz w:val="18"/>
      <w:szCs w:val="18"/>
    </w:rPr>
  </w:style>
  <w:style w:type="paragraph" w:styleId="af">
    <w:name w:val="annotation text"/>
    <w:basedOn w:val="a"/>
    <w:link w:val="af0"/>
    <w:rsid w:val="00B36786"/>
    <w:pPr>
      <w:jc w:val="left"/>
    </w:pPr>
  </w:style>
  <w:style w:type="paragraph" w:styleId="af1">
    <w:name w:val="annotation subject"/>
    <w:basedOn w:val="af"/>
    <w:next w:val="af"/>
    <w:semiHidden/>
    <w:rsid w:val="00B36786"/>
    <w:rPr>
      <w:b/>
      <w:bCs/>
    </w:rPr>
  </w:style>
  <w:style w:type="paragraph" w:customStyle="1" w:styleId="111">
    <w:name w:val="表 (緑) 111"/>
    <w:hidden/>
    <w:uiPriority w:val="71"/>
    <w:rsid w:val="006D5855"/>
    <w:rPr>
      <w:kern w:val="2"/>
      <w:sz w:val="21"/>
      <w:szCs w:val="24"/>
    </w:rPr>
  </w:style>
  <w:style w:type="paragraph" w:customStyle="1" w:styleId="21">
    <w:name w:val="表 (緑)  21"/>
    <w:hidden/>
    <w:uiPriority w:val="71"/>
    <w:rsid w:val="00C5631A"/>
    <w:rPr>
      <w:kern w:val="2"/>
      <w:sz w:val="21"/>
      <w:szCs w:val="24"/>
    </w:rPr>
  </w:style>
  <w:style w:type="character" w:customStyle="1" w:styleId="a4">
    <w:name w:val="フッター (文字)"/>
    <w:link w:val="a3"/>
    <w:rsid w:val="00254860"/>
    <w:rPr>
      <w:rFonts w:eastAsia="HG丸ｺﾞｼｯｸM-PRO"/>
      <w:kern w:val="2"/>
      <w:sz w:val="21"/>
      <w:szCs w:val="24"/>
    </w:rPr>
  </w:style>
  <w:style w:type="character" w:customStyle="1" w:styleId="a7">
    <w:name w:val="ヘッダー (文字)"/>
    <w:link w:val="a6"/>
    <w:rsid w:val="00254860"/>
    <w:rPr>
      <w:kern w:val="2"/>
      <w:sz w:val="21"/>
      <w:szCs w:val="24"/>
    </w:rPr>
  </w:style>
  <w:style w:type="character" w:customStyle="1" w:styleId="af0">
    <w:name w:val="コメント文字列 (文字)"/>
    <w:link w:val="af"/>
    <w:rsid w:val="0023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cp:lastModifiedBy>satoh</cp:lastModifiedBy>
  <cp:revision>2</cp:revision>
  <cp:lastPrinted>2015-05-11T07:43:00Z</cp:lastPrinted>
  <dcterms:created xsi:type="dcterms:W3CDTF">2022-04-08T07:16:00Z</dcterms:created>
  <dcterms:modified xsi:type="dcterms:W3CDTF">2022-04-08T07:16:00Z</dcterms:modified>
</cp:coreProperties>
</file>